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 w14:paraId="5AFE73AE">
      <w:pPr>
        <w:pStyle w:val="24"/>
        <w:spacing w:line="360" w:lineRule="auto"/>
        <w:ind w:firstLine="0" w:firstLineChars="0"/>
        <w:jc w:val="center"/>
        <w:rPr>
          <w:rFonts w:ascii="宋体" w:hAnsi="宋体" w:eastAsia="宋体"/>
          <w:b/>
          <w:sz w:val="52"/>
          <w:szCs w:val="52"/>
        </w:rPr>
      </w:pPr>
      <w:r>
        <w:rPr>
          <w:rFonts w:hint="eastAsia" w:ascii="宋体" w:hAnsi="宋体" w:eastAsia="宋体"/>
          <w:b/>
          <w:sz w:val="52"/>
          <w:szCs w:val="52"/>
        </w:rPr>
        <w:t>基于</w:t>
      </w:r>
      <w:r>
        <w:rPr>
          <w:rFonts w:hint="eastAsia" w:ascii="宋体" w:hAnsi="宋体" w:eastAsia="宋体"/>
          <w:b/>
          <w:sz w:val="52"/>
          <w:szCs w:val="52"/>
          <w:lang w:val="en-US" w:eastAsia="zh-CN"/>
        </w:rPr>
        <w:t>React前端框架的遥感数据可视化项目</w:t>
      </w:r>
      <w:r>
        <w:rPr>
          <w:rFonts w:hint="eastAsia" w:ascii="宋体" w:hAnsi="宋体" w:eastAsia="宋体"/>
          <w:b/>
          <w:sz w:val="52"/>
          <w:szCs w:val="52"/>
        </w:rPr>
        <w:t>实训方案</w:t>
      </w:r>
    </w:p>
    <w:p w14:paraId="60949A71">
      <w:pPr>
        <w:pStyle w:val="24"/>
        <w:spacing w:line="360" w:lineRule="auto"/>
        <w:ind w:firstLine="0" w:firstLineChars="0"/>
        <w:jc w:val="center"/>
        <w:rPr>
          <w:rFonts w:ascii="宋体" w:hAnsi="宋体" w:eastAsia="宋体"/>
          <w:b/>
          <w:sz w:val="32"/>
          <w:szCs w:val="32"/>
        </w:rPr>
      </w:pPr>
    </w:p>
    <w:p w14:paraId="73213203">
      <w:pPr>
        <w:spacing w:line="360" w:lineRule="auto"/>
        <w:ind w:firstLine="420" w:firstLineChars="200"/>
        <w:rPr>
          <w:rFonts w:cs="宋体" w:asciiTheme="minorEastAsia" w:hAnsiTheme="minorEastAsia"/>
          <w:szCs w:val="21"/>
        </w:rPr>
      </w:pPr>
      <w:r>
        <w:rPr>
          <w:rFonts w:hint="eastAsia" w:cs="宋体" w:asciiTheme="minorEastAsia" w:hAnsiTheme="minorEastAsia"/>
          <w:szCs w:val="21"/>
        </w:rPr>
        <w:t>本次为</w:t>
      </w:r>
      <w:r>
        <w:rPr>
          <w:rFonts w:hint="eastAsia" w:cs="宋体" w:asciiTheme="minorEastAsia" w:hAnsiTheme="minorEastAsia"/>
          <w:szCs w:val="21"/>
          <w:lang w:val="en-US" w:eastAsia="zh-CN"/>
        </w:rPr>
        <w:t>React前端</w:t>
      </w:r>
      <w:r>
        <w:rPr>
          <w:rFonts w:hint="eastAsia" w:cs="宋体" w:asciiTheme="minorEastAsia" w:hAnsiTheme="minorEastAsia"/>
          <w:szCs w:val="21"/>
        </w:rPr>
        <w:t>项目实训授课，</w:t>
      </w:r>
      <w:r>
        <w:rPr>
          <w:rFonts w:hint="eastAsia" w:cs="宋体" w:asciiTheme="minorEastAsia" w:hAnsiTheme="minorEastAsia"/>
          <w:szCs w:val="21"/>
          <w:lang w:val="en-US" w:eastAsia="zh-CN"/>
        </w:rPr>
        <w:t>以遥感数据可视化项目为入口[数据来源均为国际开源数据]更加</w:t>
      </w:r>
      <w:r>
        <w:rPr>
          <w:rFonts w:hint="eastAsia" w:cs="宋体" w:asciiTheme="minorEastAsia" w:hAnsiTheme="minorEastAsia"/>
          <w:szCs w:val="21"/>
        </w:rPr>
        <w:t>注重实操和理论的结合。最终目的让学生在短时间内掌握</w:t>
      </w:r>
      <w:r>
        <w:rPr>
          <w:rFonts w:hint="eastAsia" w:cs="宋体" w:asciiTheme="minorEastAsia" w:hAnsiTheme="minorEastAsia"/>
          <w:szCs w:val="21"/>
          <w:lang w:val="en-US" w:eastAsia="zh-CN"/>
        </w:rPr>
        <w:t>前端</w:t>
      </w:r>
      <w:r>
        <w:rPr>
          <w:rFonts w:hint="eastAsia" w:cs="宋体" w:asciiTheme="minorEastAsia" w:hAnsiTheme="minorEastAsia"/>
          <w:szCs w:val="21"/>
        </w:rPr>
        <w:t>开发常用的工具，完成</w:t>
      </w:r>
      <w:r>
        <w:rPr>
          <w:rFonts w:hint="eastAsia" w:cs="宋体" w:asciiTheme="minorEastAsia" w:hAnsiTheme="minorEastAsia"/>
          <w:szCs w:val="21"/>
          <w:lang w:val="en-US" w:eastAsia="zh-CN"/>
        </w:rPr>
        <w:t>React</w:t>
      </w:r>
      <w:r>
        <w:rPr>
          <w:rFonts w:hint="eastAsia" w:cs="宋体" w:asciiTheme="minorEastAsia" w:hAnsiTheme="minorEastAsia"/>
          <w:szCs w:val="21"/>
        </w:rPr>
        <w:t>实训项目。同时引导学生的自主学习意识及自主学习能力。</w:t>
      </w:r>
      <w:bookmarkStart w:id="9" w:name="_GoBack"/>
      <w:bookmarkEnd w:id="9"/>
    </w:p>
    <w:p w14:paraId="39E4E1DD">
      <w:pPr>
        <w:pStyle w:val="2"/>
        <w:numPr>
          <w:ilvl w:val="0"/>
          <w:numId w:val="2"/>
        </w:numPr>
        <w:spacing w:before="312" w:after="312" w:line="360" w:lineRule="auto"/>
        <w:rPr>
          <w:rFonts w:cs="宋体" w:asciiTheme="minorEastAsia" w:hAnsiTheme="minorEastAsia" w:eastAsiaTheme="minorEastAsia"/>
          <w:sz w:val="28"/>
          <w:szCs w:val="28"/>
        </w:rPr>
      </w:pPr>
      <w:bookmarkStart w:id="0" w:name="_Toc478809062"/>
      <w:bookmarkStart w:id="1" w:name="_Toc496182007"/>
      <w:bookmarkStart w:id="2" w:name="_Toc478803293"/>
      <w:r>
        <w:rPr>
          <w:rFonts w:hint="eastAsia" w:cs="宋体" w:asciiTheme="minorEastAsia" w:hAnsiTheme="minorEastAsia" w:eastAsiaTheme="minorEastAsia"/>
          <w:sz w:val="28"/>
          <w:szCs w:val="28"/>
        </w:rPr>
        <w:t>实训目标</w:t>
      </w:r>
      <w:bookmarkEnd w:id="0"/>
      <w:bookmarkEnd w:id="1"/>
      <w:bookmarkEnd w:id="2"/>
    </w:p>
    <w:p w14:paraId="4A6DB400">
      <w:pPr>
        <w:spacing w:line="360" w:lineRule="auto"/>
        <w:ind w:firstLine="420" w:firstLineChars="200"/>
        <w:rPr>
          <w:rFonts w:cs="宋体" w:asciiTheme="minorEastAsia" w:hAnsiTheme="minorEastAsia"/>
          <w:szCs w:val="21"/>
        </w:rPr>
      </w:pPr>
      <w:r>
        <w:rPr>
          <w:rFonts w:hint="eastAsia" w:cs="宋体" w:asciiTheme="minorEastAsia" w:hAnsiTheme="minorEastAsia"/>
          <w:szCs w:val="21"/>
        </w:rPr>
        <w:t>本次实训以项目为主线，采用项目驱动方式；以引导为主、讲解为辅的实训模式，指导实训生完成实训项目各模块的开发与设计。在实训开展过程中，根据项目实训进展，讲解项目开发流程、知识点运用。完成这次实训后，学生在知识、能力和素质等方面将达到如下目标：</w:t>
      </w:r>
    </w:p>
    <w:p w14:paraId="4EDCC923">
      <w:pPr>
        <w:pStyle w:val="24"/>
        <w:widowControl/>
        <w:numPr>
          <w:ilvl w:val="0"/>
          <w:numId w:val="3"/>
        </w:numPr>
        <w:spacing w:before="120" w:after="120" w:line="360" w:lineRule="auto"/>
        <w:ind w:firstLineChars="0"/>
        <w:jc w:val="left"/>
        <w:rPr>
          <w:rFonts w:cs="宋体" w:asciiTheme="minorEastAsia" w:hAnsiTheme="minorEastAsia"/>
          <w:szCs w:val="21"/>
        </w:rPr>
      </w:pPr>
      <w:r>
        <w:rPr>
          <w:rFonts w:hint="eastAsia" w:cs="宋体" w:asciiTheme="minorEastAsia" w:hAnsiTheme="minorEastAsia"/>
          <w:szCs w:val="21"/>
        </w:rPr>
        <w:t>提高软件系统的设计能力，如需求分析、界面设计、</w:t>
      </w:r>
      <w:r>
        <w:rPr>
          <w:rFonts w:hint="eastAsia" w:cs="宋体" w:asciiTheme="minorEastAsia" w:hAnsiTheme="minorEastAsia"/>
          <w:szCs w:val="21"/>
          <w:lang w:val="en-US" w:eastAsia="zh-CN"/>
        </w:rPr>
        <w:t>前端开发</w:t>
      </w:r>
      <w:r>
        <w:rPr>
          <w:rFonts w:hint="eastAsia" w:cs="宋体" w:asciiTheme="minorEastAsia" w:hAnsiTheme="minorEastAsia"/>
          <w:szCs w:val="21"/>
        </w:rPr>
        <w:t>。</w:t>
      </w:r>
    </w:p>
    <w:p w14:paraId="07BDA93B">
      <w:pPr>
        <w:pStyle w:val="24"/>
        <w:widowControl/>
        <w:numPr>
          <w:ilvl w:val="0"/>
          <w:numId w:val="3"/>
        </w:numPr>
        <w:spacing w:before="120" w:after="120" w:line="360" w:lineRule="auto"/>
        <w:ind w:firstLineChars="0"/>
        <w:jc w:val="left"/>
        <w:rPr>
          <w:rFonts w:cs="宋体" w:asciiTheme="minorEastAsia" w:hAnsiTheme="minorEastAsia"/>
          <w:szCs w:val="21"/>
        </w:rPr>
      </w:pPr>
      <w:r>
        <w:rPr>
          <w:rFonts w:hint="eastAsia" w:cs="宋体" w:asciiTheme="minorEastAsia" w:hAnsiTheme="minorEastAsia"/>
          <w:szCs w:val="21"/>
        </w:rPr>
        <w:t>锻炼上机调试程序的能力，从而具有一定的解决实际工程问题的分析、设计和实现能力。</w:t>
      </w:r>
    </w:p>
    <w:p w14:paraId="5A4208FB">
      <w:pPr>
        <w:pStyle w:val="24"/>
        <w:widowControl/>
        <w:numPr>
          <w:ilvl w:val="0"/>
          <w:numId w:val="3"/>
        </w:numPr>
        <w:spacing w:before="120" w:after="120" w:line="360" w:lineRule="auto"/>
        <w:ind w:firstLineChars="0"/>
        <w:jc w:val="left"/>
        <w:rPr>
          <w:rFonts w:cs="宋体" w:asciiTheme="minorEastAsia" w:hAnsiTheme="minorEastAsia"/>
          <w:szCs w:val="21"/>
        </w:rPr>
      </w:pPr>
      <w:r>
        <w:rPr>
          <w:rFonts w:hint="eastAsia" w:cs="宋体" w:asciiTheme="minorEastAsia" w:hAnsiTheme="minorEastAsia"/>
          <w:szCs w:val="21"/>
        </w:rPr>
        <w:t>形成良好的编码习惯和编程思维。</w:t>
      </w:r>
    </w:p>
    <w:p w14:paraId="6AE2DEE0">
      <w:pPr>
        <w:pStyle w:val="2"/>
        <w:numPr>
          <w:ilvl w:val="0"/>
          <w:numId w:val="2"/>
        </w:numPr>
        <w:spacing w:before="312" w:after="312" w:line="360" w:lineRule="auto"/>
        <w:rPr>
          <w:rFonts w:cs="宋体" w:asciiTheme="minorEastAsia" w:hAnsiTheme="minorEastAsia" w:eastAsiaTheme="minorEastAsia"/>
          <w:sz w:val="28"/>
          <w:szCs w:val="28"/>
        </w:rPr>
      </w:pPr>
      <w:bookmarkStart w:id="3" w:name="_Toc478803294"/>
      <w:bookmarkStart w:id="4" w:name="_Toc496182008"/>
      <w:bookmarkStart w:id="5" w:name="_Toc478809063"/>
      <w:r>
        <w:rPr>
          <w:rFonts w:hint="eastAsia" w:cs="宋体" w:asciiTheme="minorEastAsia" w:hAnsiTheme="minorEastAsia" w:eastAsiaTheme="minorEastAsia"/>
          <w:sz w:val="28"/>
          <w:szCs w:val="28"/>
        </w:rPr>
        <w:t>项目</w:t>
      </w:r>
      <w:bookmarkEnd w:id="3"/>
      <w:bookmarkEnd w:id="4"/>
      <w:bookmarkEnd w:id="5"/>
      <w:r>
        <w:rPr>
          <w:rFonts w:hint="eastAsia" w:cs="宋体" w:asciiTheme="minorEastAsia" w:hAnsiTheme="minorEastAsia" w:eastAsiaTheme="minorEastAsia"/>
          <w:sz w:val="28"/>
          <w:szCs w:val="28"/>
          <w:lang w:val="en-US" w:eastAsia="zh-CN"/>
        </w:rPr>
        <w:t>简介</w:t>
      </w:r>
    </w:p>
    <w:p w14:paraId="49B3767C">
      <w:pPr>
        <w:pStyle w:val="24"/>
        <w:widowControl/>
        <w:spacing w:before="120" w:after="120" w:line="360" w:lineRule="auto"/>
        <w:ind w:firstLine="420" w:firstLineChars="0"/>
        <w:jc w:val="left"/>
        <w:rPr>
          <w:rFonts w:hint="default" w:cs="宋体" w:asciiTheme="minorEastAsia" w:hAnsiTheme="minorEastAsia"/>
          <w:szCs w:val="21"/>
          <w:lang w:val="en-US"/>
        </w:rPr>
      </w:pPr>
      <w:r>
        <w:rPr>
          <w:rFonts w:hint="eastAsia" w:cs="宋体" w:asciiTheme="minorEastAsia" w:hAnsiTheme="minorEastAsia"/>
          <w:szCs w:val="21"/>
          <w:lang w:val="en-US" w:eastAsia="zh-CN"/>
        </w:rPr>
        <w:t>项目以遥感数据可视化项目为切入点，主要涉及前端的环境搭建，开发模版，开发流程管理，页面实现，与后端和用户的交互以及测试部署。</w:t>
      </w:r>
    </w:p>
    <w:p w14:paraId="4FBA81DD">
      <w:pPr>
        <w:pStyle w:val="41"/>
        <w:spacing w:line="360" w:lineRule="auto"/>
        <w:rPr>
          <w:rFonts w:hint="eastAsia" w:asciiTheme="minorEastAsia" w:hAnsiTheme="minorEastAsia" w:eastAsiaTheme="minorEastAsia"/>
          <w:color w:val="auto"/>
          <w:kern w:val="2"/>
          <w:szCs w:val="21"/>
          <w:lang w:eastAsia="zh-CN"/>
        </w:rPr>
      </w:pPr>
      <w:r>
        <w:rPr>
          <w:rFonts w:hint="eastAsia" w:asciiTheme="minorEastAsia" w:hAnsiTheme="minorEastAsia" w:eastAsiaTheme="minorEastAsia"/>
          <w:color w:val="auto"/>
          <w:kern w:val="2"/>
          <w:szCs w:val="21"/>
          <w:lang w:val="en-US" w:eastAsia="zh-CN"/>
        </w:rPr>
        <w:t>该应用主要包含二位地图实现、遥感数据可视化、大面图播放、大面信息获取等功能</w:t>
      </w:r>
      <w:r>
        <w:rPr>
          <w:rFonts w:hint="eastAsia" w:asciiTheme="minorEastAsia" w:hAnsiTheme="minorEastAsia" w:eastAsiaTheme="minorEastAsia"/>
          <w:color w:val="auto"/>
          <w:kern w:val="2"/>
          <w:szCs w:val="21"/>
          <w:lang w:eastAsia="zh-CN"/>
        </w:rPr>
        <w:t>。</w:t>
      </w:r>
      <w:r>
        <w:rPr>
          <w:rFonts w:hint="eastAsia" w:asciiTheme="minorEastAsia" w:hAnsiTheme="minorEastAsia" w:eastAsiaTheme="minorEastAsia"/>
          <w:color w:val="auto"/>
          <w:kern w:val="2"/>
          <w:szCs w:val="21"/>
          <w:lang w:eastAsia="zh-CN"/>
        </w:rPr>
        <w:drawing>
          <wp:inline distT="0" distB="0" distL="114300" distR="114300">
            <wp:extent cx="5309235" cy="2905125"/>
            <wp:effectExtent l="0" t="0" r="12065" b="3175"/>
            <wp:docPr id="1" name="图片 1" descr="1740894373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4089437338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18E5"/>
    <w:p w14:paraId="16CE09A7">
      <w:pPr>
        <w:pStyle w:val="2"/>
        <w:numPr>
          <w:ilvl w:val="0"/>
          <w:numId w:val="2"/>
        </w:numPr>
        <w:spacing w:before="312" w:after="312" w:line="360" w:lineRule="auto"/>
        <w:rPr>
          <w:rFonts w:hint="eastAsia" w:cs="宋体" w:asciiTheme="minorEastAsia" w:hAnsiTheme="minorEastAsia" w:eastAsiaTheme="minorEastAsia"/>
          <w:sz w:val="24"/>
          <w:szCs w:val="24"/>
        </w:rPr>
      </w:pPr>
      <w:bookmarkStart w:id="6" w:name="_Toc496182019"/>
      <w:bookmarkStart w:id="7" w:name="_Toc478803302"/>
      <w:bookmarkStart w:id="8" w:name="_Toc478809071"/>
      <w:r>
        <w:rPr>
          <w:rFonts w:hint="eastAsia" w:cs="宋体" w:asciiTheme="minorEastAsia" w:hAnsiTheme="minorEastAsia" w:eastAsiaTheme="minorEastAsia"/>
          <w:sz w:val="24"/>
          <w:szCs w:val="24"/>
        </w:rPr>
        <w:t>课程安排</w:t>
      </w:r>
      <w:bookmarkEnd w:id="6"/>
      <w:bookmarkEnd w:id="7"/>
      <w:bookmarkEnd w:id="8"/>
    </w:p>
    <w:p w14:paraId="46C6D475">
      <w:pPr>
        <w:pStyle w:val="3"/>
        <w:numPr>
          <w:ilvl w:val="1"/>
          <w:numId w:val="2"/>
        </w:numPr>
        <w:spacing w:before="312" w:after="312" w:line="360" w:lineRule="auto"/>
        <w:rPr>
          <w:rFonts w:cs="宋体" w:asciiTheme="minorEastAsia" w:hAnsiTheme="minorEastAsia" w:eastAsiaTheme="minorEastAsia"/>
          <w:sz w:val="24"/>
          <w:szCs w:val="24"/>
        </w:rPr>
      </w:pPr>
      <w:r>
        <w:rPr>
          <w:rFonts w:hint="eastAsia" w:cs="宋体" w:asciiTheme="minorEastAsia" w:hAnsiTheme="minorEastAsia" w:eastAsiaTheme="minorEastAsia"/>
          <w:sz w:val="24"/>
          <w:szCs w:val="24"/>
        </w:rPr>
        <w:t>课程安排</w:t>
      </w:r>
    </w:p>
    <w:tbl>
      <w:tblPr>
        <w:tblStyle w:val="20"/>
        <w:tblW w:w="5397" w:type="pct"/>
        <w:tblInd w:w="16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0"/>
        <w:gridCol w:w="1200"/>
        <w:gridCol w:w="4120"/>
        <w:gridCol w:w="3060"/>
      </w:tblGrid>
      <w:tr w14:paraId="13783D07"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445" w:type="pct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6" w:space="0"/>
            </w:tcBorders>
            <w:shd w:val="clear" w:color="auto" w:fill="auto"/>
            <w:vAlign w:val="center"/>
          </w:tcPr>
          <w:p w14:paraId="612506C0">
            <w:pPr>
              <w:jc w:val="center"/>
              <w:rPr>
                <w:rFonts w:ascii="宋体" w:hAnsi="宋体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日期</w:t>
            </w:r>
          </w:p>
        </w:tc>
        <w:tc>
          <w:tcPr>
            <w:tcW w:w="652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6" w:space="0"/>
            </w:tcBorders>
            <w:shd w:val="clear" w:color="auto" w:fill="auto"/>
            <w:vAlign w:val="center"/>
          </w:tcPr>
          <w:p w14:paraId="4A8F7CF0">
            <w:pPr>
              <w:jc w:val="center"/>
              <w:rPr>
                <w:rFonts w:ascii="宋体" w:hAnsi="宋体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课程主题</w:t>
            </w:r>
          </w:p>
        </w:tc>
        <w:tc>
          <w:tcPr>
            <w:tcW w:w="2239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6" w:space="0"/>
            </w:tcBorders>
            <w:shd w:val="clear" w:color="auto" w:fill="auto"/>
            <w:vAlign w:val="center"/>
          </w:tcPr>
          <w:p w14:paraId="7327723B">
            <w:pPr>
              <w:jc w:val="center"/>
              <w:rPr>
                <w:rFonts w:ascii="宋体" w:hAnsi="宋体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课程内容</w:t>
            </w:r>
          </w:p>
        </w:tc>
        <w:tc>
          <w:tcPr>
            <w:tcW w:w="1663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12" w:space="0"/>
            </w:tcBorders>
            <w:shd w:val="clear" w:color="auto" w:fill="auto"/>
            <w:vAlign w:val="center"/>
          </w:tcPr>
          <w:p w14:paraId="30637DF9">
            <w:pPr>
              <w:jc w:val="center"/>
              <w:rPr>
                <w:rFonts w:ascii="宋体" w:hAnsi="宋体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技术知识点</w:t>
            </w:r>
          </w:p>
        </w:tc>
      </w:tr>
      <w:tr w14:paraId="53974CF4"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16" w:hRule="atLeast"/>
        </w:trPr>
        <w:tc>
          <w:tcPr>
            <w:tcW w:w="445" w:type="pct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6" w:space="0"/>
            </w:tcBorders>
            <w:shd w:val="clear" w:color="auto" w:fill="FFFFFF"/>
            <w:vAlign w:val="center"/>
          </w:tcPr>
          <w:p w14:paraId="64689BDF">
            <w:pPr>
              <w:jc w:val="center"/>
              <w:rPr>
                <w:rFonts w:ascii="宋体" w:hAnsi="宋体"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第一天</w:t>
            </w:r>
          </w:p>
        </w:tc>
        <w:tc>
          <w:tcPr>
            <w:tcW w:w="652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6" w:space="0"/>
            </w:tcBorders>
            <w:shd w:val="clear" w:color="auto" w:fill="FFFFFF"/>
            <w:vAlign w:val="center"/>
          </w:tcPr>
          <w:p w14:paraId="6C65AC25">
            <w:pPr>
              <w:jc w:val="center"/>
              <w:rPr>
                <w:rFonts w:hint="default" w:ascii="宋体" w:hAnsi="宋体" w:eastAsiaTheme="minorEastAsia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认识开发模版</w:t>
            </w:r>
          </w:p>
        </w:tc>
        <w:tc>
          <w:tcPr>
            <w:tcW w:w="2239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6" w:space="0"/>
            </w:tcBorders>
            <w:shd w:val="clear" w:color="auto" w:fill="FFFFFF"/>
            <w:vAlign w:val="center"/>
          </w:tcPr>
          <w:p w14:paraId="5167AC8D">
            <w:pPr>
              <w:numPr>
                <w:ilvl w:val="0"/>
                <w:numId w:val="4"/>
              </w:numPr>
              <w:jc w:val="left"/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课程介绍</w:t>
            </w:r>
          </w:p>
          <w:p w14:paraId="08635543">
            <w:pPr>
              <w:numPr>
                <w:ilvl w:val="0"/>
                <w:numId w:val="4"/>
              </w:numPr>
              <w:jc w:val="left"/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配置前端的编辑器和常用的开发工具</w:t>
            </w:r>
          </w:p>
          <w:p w14:paraId="6AF1A97A">
            <w:pPr>
              <w:numPr>
                <w:ilvl w:val="0"/>
                <w:numId w:val="4"/>
              </w:numPr>
              <w:jc w:val="left"/>
              <w:rPr>
                <w:rFonts w:hint="default" w:ascii="宋体" w:hAnsi="宋体" w:eastAsiaTheme="minorEastAsia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★带领学员搭建React前端开发模版，掌握前端工程的配置和打包发布</w:t>
            </w:r>
          </w:p>
          <w:p w14:paraId="2963A111">
            <w:pPr>
              <w:numPr>
                <w:ilvl w:val="0"/>
                <w:numId w:val="4"/>
              </w:numPr>
              <w:jc w:val="left"/>
              <w:rPr>
                <w:rFonts w:hint="default" w:ascii="宋体" w:hAnsi="宋体" w:eastAsiaTheme="minorEastAsia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★基于模板认识vite和React，为前端工程添加开发环境和正式环境，学习git使用，熟悉前端开发流程</w:t>
            </w:r>
          </w:p>
        </w:tc>
        <w:tc>
          <w:tcPr>
            <w:tcW w:w="1663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12" w:space="0"/>
            </w:tcBorders>
            <w:shd w:val="clear" w:color="auto" w:fill="FFFFFF"/>
            <w:vAlign w:val="center"/>
          </w:tcPr>
          <w:p w14:paraId="7761CCB7">
            <w:pPr>
              <w:jc w:val="left"/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NodeJs、vite、React</w:t>
            </w:r>
          </w:p>
          <w:p w14:paraId="4C556AD3">
            <w:pPr>
              <w:jc w:val="left"/>
              <w:rPr>
                <w:rFonts w:hint="default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AI工具(deepseek)、Git</w:t>
            </w:r>
          </w:p>
          <w:p w14:paraId="307F1744">
            <w:pPr>
              <w:jc w:val="left"/>
              <w:rPr>
                <w:rFonts w:hint="default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43D7C29D"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1" w:hRule="atLeast"/>
        </w:trPr>
        <w:tc>
          <w:tcPr>
            <w:tcW w:w="445" w:type="pct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6" w:space="0"/>
            </w:tcBorders>
            <w:shd w:val="clear" w:color="auto" w:fill="FFFFFF"/>
            <w:vAlign w:val="center"/>
          </w:tcPr>
          <w:p w14:paraId="69366870">
            <w:pPr>
              <w:jc w:val="center"/>
              <w:rPr>
                <w:rFonts w:ascii="宋体" w:hAnsi="宋体"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第二天</w:t>
            </w:r>
          </w:p>
        </w:tc>
        <w:tc>
          <w:tcPr>
            <w:tcW w:w="652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6" w:space="0"/>
            </w:tcBorders>
            <w:shd w:val="clear" w:color="auto" w:fill="FFFFFF"/>
            <w:vAlign w:val="center"/>
          </w:tcPr>
          <w:p w14:paraId="32B08BA5">
            <w:pPr>
              <w:jc w:val="center"/>
              <w:rPr>
                <w:rFonts w:hint="default" w:ascii="宋体" w:hAnsi="宋体" w:eastAsiaTheme="minorEastAsia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前端基础知识</w:t>
            </w:r>
          </w:p>
        </w:tc>
        <w:tc>
          <w:tcPr>
            <w:tcW w:w="2239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6" w:space="0"/>
            </w:tcBorders>
            <w:shd w:val="clear" w:color="auto" w:fill="FFFFFF"/>
            <w:vAlign w:val="center"/>
          </w:tcPr>
          <w:p w14:paraId="54A33503">
            <w:pPr>
              <w:numPr>
                <w:ilvl w:val="0"/>
                <w:numId w:val="5"/>
              </w:numPr>
              <w:jc w:val="left"/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学习前端三要素Html/javascript/css</w:t>
            </w:r>
          </w:p>
          <w:p w14:paraId="2E2159CF">
            <w:pPr>
              <w:numPr>
                <w:ilvl w:val="0"/>
                <w:numId w:val="5"/>
              </w:numPr>
              <w:jc w:val="left"/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学习UI工具</w:t>
            </w:r>
          </w:p>
          <w:p w14:paraId="41881072">
            <w:pPr>
              <w:numPr>
                <w:ilvl w:val="0"/>
                <w:numId w:val="5"/>
              </w:numPr>
              <w:jc w:val="left"/>
              <w:rPr>
                <w:rFonts w:hint="default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★引入leafletJS,实现二维地图。</w:t>
            </w:r>
          </w:p>
          <w:p w14:paraId="24B4B2C5">
            <w:pPr>
              <w:numPr>
                <w:ilvl w:val="0"/>
                <w:numId w:val="5"/>
              </w:numPr>
              <w:jc w:val="left"/>
              <w:rPr>
                <w:rFonts w:hint="default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对二位地图经行自定义样式以及部件样式修改</w:t>
            </w:r>
          </w:p>
        </w:tc>
        <w:tc>
          <w:tcPr>
            <w:tcW w:w="1663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12" w:space="0"/>
            </w:tcBorders>
            <w:shd w:val="clear" w:color="auto" w:fill="FFFFFF"/>
            <w:vAlign w:val="center"/>
          </w:tcPr>
          <w:p w14:paraId="54DF717D">
            <w:pPr>
              <w:jc w:val="left"/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Html、javascript、css</w:t>
            </w:r>
          </w:p>
          <w:p w14:paraId="3E4D30BE">
            <w:pPr>
              <w:jc w:val="left"/>
              <w:rPr>
                <w:rFonts w:hint="default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leafletJs,canvas</w:t>
            </w:r>
          </w:p>
          <w:p w14:paraId="40129BDF">
            <w:pPr>
              <w:jc w:val="left"/>
              <w:rPr>
                <w:rFonts w:hint="default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Shadcn/ui、tailwindCss</w:t>
            </w:r>
          </w:p>
        </w:tc>
      </w:tr>
      <w:tr w14:paraId="4BFFED18"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1" w:hRule="atLeast"/>
        </w:trPr>
        <w:tc>
          <w:tcPr>
            <w:tcW w:w="445" w:type="pct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6" w:space="0"/>
            </w:tcBorders>
            <w:shd w:val="clear" w:color="auto" w:fill="FFFFFF"/>
            <w:vAlign w:val="center"/>
          </w:tcPr>
          <w:p w14:paraId="0FA08F5B">
            <w:pPr>
              <w:jc w:val="center"/>
              <w:rPr>
                <w:rFonts w:ascii="宋体" w:hAnsi="宋体"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第三天</w:t>
            </w:r>
          </w:p>
        </w:tc>
        <w:tc>
          <w:tcPr>
            <w:tcW w:w="652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6" w:space="0"/>
            </w:tcBorders>
            <w:shd w:val="clear" w:color="auto" w:fill="FFFFFF"/>
            <w:vAlign w:val="center"/>
          </w:tcPr>
          <w:p w14:paraId="5D556FEC">
            <w:pPr>
              <w:jc w:val="center"/>
              <w:rPr>
                <w:rFonts w:hint="default" w:ascii="宋体" w:hAnsi="宋体" w:eastAsiaTheme="minorEastAsia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遥感数据可视化上</w:t>
            </w:r>
          </w:p>
        </w:tc>
        <w:tc>
          <w:tcPr>
            <w:tcW w:w="2239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6" w:space="0"/>
            </w:tcBorders>
            <w:shd w:val="clear" w:color="auto" w:fill="FFFFFF"/>
            <w:vAlign w:val="center"/>
          </w:tcPr>
          <w:p w14:paraId="0B4E4D00">
            <w:pPr>
              <w:numPr>
                <w:numId w:val="0"/>
              </w:numPr>
              <w:jc w:val="left"/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基于D3,实现遥感数据的可视化</w:t>
            </w:r>
          </w:p>
          <w:p w14:paraId="036594F6">
            <w:pPr>
              <w:numPr>
                <w:numId w:val="0"/>
              </w:numPr>
              <w:jc w:val="left"/>
              <w:rPr>
                <w:rFonts w:hint="default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并学习react-hooks的运用</w:t>
            </w:r>
          </w:p>
        </w:tc>
        <w:tc>
          <w:tcPr>
            <w:tcW w:w="1663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12" w:space="0"/>
            </w:tcBorders>
            <w:shd w:val="clear" w:color="auto" w:fill="FFFFFF"/>
            <w:vAlign w:val="center"/>
          </w:tcPr>
          <w:p w14:paraId="45022FC2">
            <w:pPr>
              <w:jc w:val="left"/>
              <w:rPr>
                <w:rFonts w:hint="default" w:ascii="宋体" w:hAnsi="宋体" w:eastAsiaTheme="minorEastAsia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React、d3Js、leaflet</w:t>
            </w:r>
          </w:p>
        </w:tc>
      </w:tr>
      <w:tr w14:paraId="272EC12D"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445" w:type="pct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6" w:space="0"/>
            </w:tcBorders>
            <w:shd w:val="clear" w:color="auto" w:fill="FFFFFF"/>
            <w:vAlign w:val="center"/>
          </w:tcPr>
          <w:p w14:paraId="575B74BB">
            <w:pPr>
              <w:jc w:val="center"/>
              <w:rPr>
                <w:rFonts w:hint="eastAsia" w:ascii="宋体" w:hAnsi="宋体"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D</w:t>
            </w: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eastAsia" w:ascii="宋体" w:hAnsi="宋体"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第四天</w:t>
            </w:r>
          </w:p>
        </w:tc>
        <w:tc>
          <w:tcPr>
            <w:tcW w:w="652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6" w:space="0"/>
            </w:tcBorders>
            <w:shd w:val="clear" w:color="auto" w:fill="FFFFFF"/>
            <w:vAlign w:val="center"/>
          </w:tcPr>
          <w:p w14:paraId="10CD2E6E">
            <w:pPr>
              <w:jc w:val="center"/>
              <w:rPr>
                <w:rFonts w:hint="default" w:ascii="宋体" w:hAnsi="宋体" w:eastAsiaTheme="minorEastAsia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遥感数据可视化下</w:t>
            </w:r>
          </w:p>
        </w:tc>
        <w:tc>
          <w:tcPr>
            <w:tcW w:w="2239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6" w:space="0"/>
            </w:tcBorders>
            <w:shd w:val="clear" w:color="auto" w:fill="FFFFFF"/>
            <w:vAlign w:val="center"/>
          </w:tcPr>
          <w:p w14:paraId="107AF67C">
            <w:pPr>
              <w:numPr>
                <w:ilvl w:val="0"/>
                <w:numId w:val="6"/>
              </w:numPr>
              <w:jc w:val="left"/>
              <w:rPr>
                <w:rFonts w:hint="default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添加多数据源，由大面图切换学习react组件销毁及更新</w:t>
            </w:r>
          </w:p>
          <w:p w14:paraId="086294DA">
            <w:pPr>
              <w:numPr>
                <w:ilvl w:val="0"/>
                <w:numId w:val="6"/>
              </w:numPr>
              <w:jc w:val="left"/>
              <w:rPr>
                <w:rFonts w:hint="default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为大面图添加colorbar,学习mobxJS</w:t>
            </w:r>
          </w:p>
        </w:tc>
        <w:tc>
          <w:tcPr>
            <w:tcW w:w="1663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12" w:space="0"/>
            </w:tcBorders>
            <w:shd w:val="clear" w:color="auto" w:fill="FFFFFF"/>
            <w:vAlign w:val="center"/>
          </w:tcPr>
          <w:p w14:paraId="59C34B2C">
            <w:pPr>
              <w:jc w:val="left"/>
              <w:rPr>
                <w:rFonts w:hint="default" w:ascii="宋体" w:hAnsi="宋体" w:eastAsiaTheme="minor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mobxJs/react</w:t>
            </w:r>
          </w:p>
        </w:tc>
      </w:tr>
      <w:tr w14:paraId="1F756A6A"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1" w:hRule="atLeast"/>
        </w:trPr>
        <w:tc>
          <w:tcPr>
            <w:tcW w:w="445" w:type="pct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6" w:space="0"/>
            </w:tcBorders>
            <w:shd w:val="clear" w:color="auto" w:fill="FFFFFF"/>
            <w:vAlign w:val="center"/>
          </w:tcPr>
          <w:p w14:paraId="70822A34">
            <w:pPr>
              <w:jc w:val="center"/>
              <w:rPr>
                <w:rFonts w:ascii="宋体" w:hAnsi="宋体"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第</w:t>
            </w: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五</w:t>
            </w:r>
            <w:r>
              <w:rPr>
                <w:rFonts w:hint="eastAsia" w:ascii="宋体" w:hAnsi="宋体"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天</w:t>
            </w:r>
          </w:p>
        </w:tc>
        <w:tc>
          <w:tcPr>
            <w:tcW w:w="652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6" w:space="0"/>
            </w:tcBorders>
            <w:shd w:val="clear" w:color="auto" w:fill="FFFFFF"/>
            <w:vAlign w:val="center"/>
          </w:tcPr>
          <w:p w14:paraId="07DE1582">
            <w:pPr>
              <w:jc w:val="center"/>
              <w:rPr>
                <w:rFonts w:hint="default" w:ascii="宋体" w:hAnsi="宋体" w:eastAsiaTheme="minorEastAsia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可视化信息拓展上</w:t>
            </w:r>
          </w:p>
        </w:tc>
        <w:tc>
          <w:tcPr>
            <w:tcW w:w="2239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6" w:space="0"/>
            </w:tcBorders>
            <w:shd w:val="clear" w:color="auto" w:fill="FFFFFF"/>
            <w:vAlign w:val="center"/>
          </w:tcPr>
          <w:p w14:paraId="6316B884">
            <w:pPr>
              <w:numPr>
                <w:ilvl w:val="0"/>
                <w:numId w:val="7"/>
              </w:numPr>
              <w:jc w:val="left"/>
              <w:rPr>
                <w:rFonts w:hint="default" w:ascii="宋体" w:hAnsi="宋体"/>
                <w:color w:val="000000" w:themeColor="text1"/>
                <w:sz w:val="20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实现播放功能组件，学习react的css动画</w:t>
            </w:r>
          </w:p>
          <w:p w14:paraId="71BFE30D">
            <w:pPr>
              <w:numPr>
                <w:ilvl w:val="0"/>
                <w:numId w:val="7"/>
              </w:numPr>
              <w:jc w:val="left"/>
              <w:rPr>
                <w:rFonts w:hint="default" w:ascii="宋体" w:hAnsi="宋体"/>
                <w:color w:val="000000" w:themeColor="text1"/>
                <w:sz w:val="20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实现大面图信息面板，学习React子应用的嵌入式开发</w:t>
            </w:r>
          </w:p>
        </w:tc>
        <w:tc>
          <w:tcPr>
            <w:tcW w:w="1663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12" w:space="0"/>
            </w:tcBorders>
            <w:shd w:val="clear" w:color="auto" w:fill="FFFFFF"/>
            <w:vAlign w:val="center"/>
          </w:tcPr>
          <w:p w14:paraId="66BA06AD">
            <w:pPr>
              <w:jc w:val="left"/>
              <w:rPr>
                <w:rFonts w:hint="default" w:ascii="宋体" w:hAnsi="宋体" w:eastAsiaTheme="minorEastAsia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react、mobxJs、shadcn/ui</w:t>
            </w:r>
          </w:p>
        </w:tc>
      </w:tr>
      <w:tr w14:paraId="6CD6931E"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445" w:type="pct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6" w:space="0"/>
            </w:tcBorders>
            <w:shd w:val="clear" w:color="auto" w:fill="FFFFFF"/>
            <w:vAlign w:val="center"/>
          </w:tcPr>
          <w:p w14:paraId="5DFF3E5A">
            <w:pPr>
              <w:jc w:val="center"/>
              <w:rPr>
                <w:rFonts w:ascii="宋体" w:hAnsi="宋体"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第</w:t>
            </w: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六</w:t>
            </w:r>
            <w:r>
              <w:rPr>
                <w:rFonts w:hint="eastAsia" w:ascii="宋体" w:hAnsi="宋体"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天</w:t>
            </w:r>
          </w:p>
        </w:tc>
        <w:tc>
          <w:tcPr>
            <w:tcW w:w="652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6" w:space="0"/>
            </w:tcBorders>
            <w:shd w:val="clear" w:color="auto" w:fill="FFFFFF"/>
            <w:vAlign w:val="center"/>
          </w:tcPr>
          <w:p w14:paraId="30464BB4">
            <w:pPr>
              <w:jc w:val="center"/>
              <w:rPr>
                <w:rFonts w:hint="default" w:ascii="宋体" w:hAnsi="宋体"/>
                <w:color w:val="000000" w:themeColor="text1"/>
                <w:sz w:val="20"/>
                <w:szCs w:val="2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可视化信息拓展下</w:t>
            </w:r>
          </w:p>
        </w:tc>
        <w:tc>
          <w:tcPr>
            <w:tcW w:w="2239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6" w:space="0"/>
            </w:tcBorders>
            <w:shd w:val="clear" w:color="auto" w:fill="FFFFFF"/>
            <w:vAlign w:val="center"/>
          </w:tcPr>
          <w:p w14:paraId="6D834165">
            <w:pPr>
              <w:numPr>
                <w:ilvl w:val="0"/>
                <w:numId w:val="8"/>
              </w:numPr>
              <w:jc w:val="left"/>
              <w:rPr>
                <w:rFonts w:hint="default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实现大面图的无感播放</w:t>
            </w:r>
          </w:p>
          <w:p w14:paraId="0E627B4A">
            <w:pPr>
              <w:numPr>
                <w:ilvl w:val="0"/>
                <w:numId w:val="8"/>
              </w:numPr>
              <w:jc w:val="left"/>
              <w:rPr>
                <w:rFonts w:hint="default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实现信息面板的拖拽功能和实时更新，学习react应用之间的通信</w:t>
            </w:r>
          </w:p>
        </w:tc>
        <w:tc>
          <w:tcPr>
            <w:tcW w:w="1663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12" w:space="0"/>
            </w:tcBorders>
            <w:shd w:val="clear" w:color="auto" w:fill="FFFFFF"/>
            <w:vAlign w:val="center"/>
          </w:tcPr>
          <w:p w14:paraId="01143944">
            <w:pPr>
              <w:jc w:val="left"/>
              <w:rPr>
                <w:rFonts w:hint="default" w:ascii="宋体" w:hAnsi="宋体" w:eastAsiaTheme="minorEastAsia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React、shadcn/ui</w:t>
            </w:r>
          </w:p>
        </w:tc>
      </w:tr>
      <w:tr w14:paraId="7AC5A61C"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445" w:type="pct"/>
            <w:tcBorders>
              <w:top w:val="single" w:color="000000" w:sz="12" w:space="0"/>
              <w:left w:val="single" w:color="000000" w:sz="12" w:space="0"/>
              <w:bottom w:val="single" w:color="000000" w:sz="12" w:space="0"/>
              <w:right w:val="single" w:color="000000" w:sz="6" w:space="0"/>
            </w:tcBorders>
            <w:shd w:val="clear" w:color="auto" w:fill="FFFFFF"/>
            <w:vAlign w:val="center"/>
          </w:tcPr>
          <w:p w14:paraId="7EEC6F5F">
            <w:pPr>
              <w:jc w:val="center"/>
              <w:rPr>
                <w:rFonts w:hint="eastAsia" w:ascii="宋体" w:hAnsi="宋体"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第</w:t>
            </w: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七</w:t>
            </w:r>
            <w:r>
              <w:rPr>
                <w:rFonts w:hint="eastAsia" w:ascii="宋体" w:hAnsi="宋体"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天</w:t>
            </w:r>
          </w:p>
        </w:tc>
        <w:tc>
          <w:tcPr>
            <w:tcW w:w="652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6" w:space="0"/>
            </w:tcBorders>
            <w:shd w:val="clear" w:color="auto" w:fill="FFFFFF"/>
            <w:vAlign w:val="center"/>
          </w:tcPr>
          <w:p w14:paraId="481612DA">
            <w:pPr>
              <w:jc w:val="center"/>
              <w:rPr>
                <w:rFonts w:hint="default" w:ascii="宋体" w:hAnsi="宋体" w:eastAsiaTheme="minorEastAsia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项目总结与发展</w:t>
            </w:r>
          </w:p>
        </w:tc>
        <w:tc>
          <w:tcPr>
            <w:tcW w:w="2239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6" w:space="0"/>
            </w:tcBorders>
            <w:shd w:val="clear" w:color="auto" w:fill="FFFFFF"/>
            <w:vAlign w:val="center"/>
          </w:tcPr>
          <w:p w14:paraId="3C22B840">
            <w:pPr>
              <w:numPr>
                <w:ilvl w:val="0"/>
                <w:numId w:val="9"/>
              </w:numPr>
              <w:jc w:val="left"/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★项目知识点总结与答疑</w:t>
            </w:r>
          </w:p>
          <w:p w14:paraId="24D8E58C">
            <w:pPr>
              <w:numPr>
                <w:ilvl w:val="0"/>
                <w:numId w:val="9"/>
              </w:numPr>
              <w:jc w:val="left"/>
              <w:rPr>
                <w:rFonts w:hint="default" w:ascii="宋体" w:hAnsi="宋体" w:eastAsiaTheme="minorEastAsia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介绍其他进阶工具</w:t>
            </w:r>
          </w:p>
        </w:tc>
        <w:tc>
          <w:tcPr>
            <w:tcW w:w="1663" w:type="pct"/>
            <w:tcBorders>
              <w:top w:val="single" w:color="000000" w:sz="12" w:space="0"/>
              <w:left w:val="single" w:color="000000" w:sz="6" w:space="0"/>
              <w:bottom w:val="single" w:color="000000" w:sz="12" w:space="0"/>
              <w:right w:val="single" w:color="000000" w:sz="12" w:space="0"/>
            </w:tcBorders>
            <w:shd w:val="clear" w:color="auto" w:fill="FFFFFF"/>
            <w:vAlign w:val="center"/>
          </w:tcPr>
          <w:p w14:paraId="4FFC4759">
            <w:pPr>
              <w:jc w:val="left"/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TS/turborepo</w:t>
            </w:r>
          </w:p>
          <w:p w14:paraId="450F60AF">
            <w:pPr>
              <w:jc w:val="left"/>
              <w:rPr>
                <w:rFonts w:hint="default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/>
                <w:color w:val="000000" w:themeColor="text1"/>
                <w:sz w:val="20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nextjs/expojs/Webgl</w:t>
            </w:r>
          </w:p>
        </w:tc>
      </w:tr>
    </w:tbl>
    <w:p w14:paraId="14285F6C">
      <w:pPr>
        <w:pStyle w:val="3"/>
        <w:numPr>
          <w:ilvl w:val="1"/>
          <w:numId w:val="2"/>
        </w:numPr>
        <w:spacing w:before="312" w:after="312" w:line="360" w:lineRule="auto"/>
        <w:rPr>
          <w:rFonts w:hint="eastAsia" w:cs="宋体" w:asciiTheme="minorEastAsia" w:hAnsiTheme="minorEastAsia" w:eastAsiaTheme="minorEastAsia"/>
          <w:sz w:val="24"/>
          <w:szCs w:val="24"/>
        </w:rPr>
      </w:pPr>
      <w:r>
        <w:rPr>
          <w:rFonts w:hint="eastAsia" w:cs="宋体" w:asciiTheme="minorEastAsia" w:hAnsiTheme="minorEastAsia" w:eastAsiaTheme="minorEastAsia"/>
          <w:sz w:val="24"/>
          <w:szCs w:val="24"/>
        </w:rPr>
        <w:t>掌握能力</w:t>
      </w:r>
    </w:p>
    <w:p w14:paraId="1D3E5B56">
      <w:pPr>
        <w:pStyle w:val="4"/>
        <w:numPr>
          <w:ilvl w:val="0"/>
          <w:numId w:val="10"/>
        </w:numPr>
        <w:spacing w:line="360" w:lineRule="auto"/>
        <w:rPr>
          <w:rFonts w:hint="eastAsia"/>
        </w:rPr>
      </w:pPr>
      <w:r>
        <w:rPr>
          <w:rFonts w:hint="eastAsia"/>
        </w:rPr>
        <w:t>掌握</w:t>
      </w:r>
      <w:r>
        <w:rPr>
          <w:rFonts w:hint="eastAsia"/>
          <w:lang w:val="en-US" w:eastAsia="zh-CN"/>
        </w:rPr>
        <w:t>Web应用开发基础</w:t>
      </w:r>
      <w:r>
        <w:rPr>
          <w:rFonts w:hint="eastAsia"/>
        </w:rPr>
        <w:t>；</w:t>
      </w:r>
    </w:p>
    <w:p w14:paraId="60B9B81A">
      <w:pPr>
        <w:pStyle w:val="4"/>
        <w:numPr>
          <w:ilvl w:val="0"/>
          <w:numId w:val="10"/>
        </w:numPr>
        <w:spacing w:line="360" w:lineRule="auto"/>
        <w:rPr>
          <w:rFonts w:hint="eastAsia"/>
        </w:rPr>
      </w:pPr>
      <w:r>
        <w:rPr>
          <w:rFonts w:hint="eastAsia"/>
        </w:rPr>
        <w:t></w:t>
      </w:r>
      <w:r>
        <w:rPr>
          <w:rFonts w:hint="eastAsia"/>
          <w:lang w:val="en-US" w:eastAsia="zh-CN"/>
        </w:rPr>
        <w:t>了解AI编码</w:t>
      </w:r>
      <w:r>
        <w:rPr>
          <w:rFonts w:hint="eastAsia"/>
        </w:rPr>
        <w:t>；</w:t>
      </w:r>
    </w:p>
    <w:p w14:paraId="429AF079">
      <w:pPr>
        <w:pStyle w:val="4"/>
        <w:numPr>
          <w:ilvl w:val="0"/>
          <w:numId w:val="10"/>
        </w:numPr>
        <w:spacing w:line="360" w:lineRule="auto"/>
        <w:rPr>
          <w:rFonts w:hint="eastAsia"/>
        </w:rPr>
      </w:pPr>
      <w:r>
        <w:rPr>
          <w:rFonts w:hint="eastAsia"/>
        </w:rPr>
        <w:t>提高解决问题能力以及bug调试能力；</w:t>
      </w:r>
    </w:p>
    <w:p w14:paraId="2E4353E6">
      <w:pPr>
        <w:pStyle w:val="4"/>
        <w:numPr>
          <w:ilvl w:val="0"/>
          <w:numId w:val="10"/>
        </w:numPr>
        <w:spacing w:line="360" w:lineRule="auto"/>
        <w:rPr>
          <w:rFonts w:hint="eastAsia"/>
        </w:rPr>
      </w:pPr>
      <w:r>
        <w:rPr>
          <w:rFonts w:hint="eastAsia"/>
        </w:rPr>
        <w:t>掌握</w:t>
      </w:r>
      <w:r>
        <w:rPr>
          <w:rFonts w:hint="eastAsia"/>
          <w:lang w:val="en-US" w:eastAsia="zh-CN"/>
        </w:rPr>
        <w:t>前端主流</w:t>
      </w:r>
      <w:r>
        <w:rPr>
          <w:rFonts w:hint="eastAsia"/>
        </w:rPr>
        <w:t>框架</w:t>
      </w:r>
      <w:r>
        <w:rPr>
          <w:rFonts w:hint="eastAsia"/>
          <w:lang w:val="en-US" w:eastAsia="zh-CN"/>
        </w:rPr>
        <w:t>React及生态库的</w:t>
      </w:r>
      <w:r>
        <w:rPr>
          <w:rFonts w:hint="eastAsia"/>
        </w:rPr>
        <w:t>使用</w:t>
      </w:r>
    </w:p>
    <w:p w14:paraId="38F81E81">
      <w:pPr>
        <w:pStyle w:val="4"/>
        <w:numPr>
          <w:ilvl w:val="0"/>
          <w:numId w:val="10"/>
        </w:numPr>
        <w:spacing w:line="360" w:lineRule="auto"/>
        <w:rPr>
          <w:rFonts w:hint="eastAsia"/>
        </w:rPr>
      </w:pPr>
      <w:r>
        <w:rPr>
          <w:rFonts w:hint="eastAsia"/>
        </w:rPr>
        <w:t>掌握</w:t>
      </w:r>
      <w:r>
        <w:rPr>
          <w:rFonts w:hint="eastAsia"/>
          <w:lang w:val="en-US" w:eastAsia="zh-CN"/>
        </w:rPr>
        <w:t>Git版本管理</w:t>
      </w:r>
      <w:r>
        <w:rPr>
          <w:rFonts w:hint="eastAsia"/>
        </w:rPr>
        <w:t>工具的使用</w:t>
      </w:r>
    </w:p>
    <w:p w14:paraId="0CEBD8D3">
      <w:pPr>
        <w:pStyle w:val="4"/>
        <w:numPr>
          <w:ilvl w:val="0"/>
          <w:numId w:val="10"/>
        </w:numPr>
        <w:spacing w:line="360" w:lineRule="auto"/>
      </w:pPr>
      <w:r>
        <w:rPr>
          <w:rFonts w:hint="eastAsia"/>
        </w:rPr>
        <w:t>掌握</w:t>
      </w:r>
      <w:r>
        <w:rPr>
          <w:rFonts w:hint="eastAsia"/>
          <w:lang w:val="en-US" w:eastAsia="zh-CN"/>
        </w:rPr>
        <w:t>前端</w:t>
      </w:r>
      <w:r>
        <w:rPr>
          <w:rFonts w:hint="eastAsia"/>
        </w:rPr>
        <w:t>项目的打包与运行</w:t>
      </w:r>
    </w:p>
    <w:p w14:paraId="4DB3C188">
      <w:pPr>
        <w:pStyle w:val="4"/>
        <w:numPr>
          <w:ilvl w:val="0"/>
          <w:numId w:val="10"/>
        </w:numPr>
        <w:spacing w:line="360" w:lineRule="auto"/>
      </w:pPr>
      <w:r>
        <w:rPr>
          <w:rFonts w:hint="default"/>
        </w:rPr>
        <w:t xml:space="preserve">  </w:t>
      </w:r>
      <w:r>
        <w:rPr>
          <w:rFonts w:hint="eastAsia"/>
        </w:rPr>
        <w:t>掌握</w:t>
      </w:r>
      <w:r>
        <w:rPr>
          <w:rFonts w:hint="eastAsia"/>
          <w:lang w:val="en-US" w:eastAsia="zh-Hans"/>
        </w:rPr>
        <w:t>部署项目</w:t>
      </w:r>
      <w:r>
        <w:rPr>
          <w:rFonts w:hint="eastAsia"/>
          <w:lang w:val="en-US" w:eastAsia="zh-CN"/>
        </w:rPr>
        <w:t>生产包</w:t>
      </w:r>
    </w:p>
    <w:p w14:paraId="567EA35E">
      <w:pPr>
        <w:pStyle w:val="2"/>
        <w:numPr>
          <w:ilvl w:val="0"/>
          <w:numId w:val="2"/>
        </w:numPr>
        <w:spacing w:before="312" w:after="312" w:line="360" w:lineRule="auto"/>
        <w:rPr>
          <w:rFonts w:hint="eastAsia" w:cs="宋体" w:asciiTheme="minorEastAsia" w:hAnsiTheme="minorEastAsia" w:eastAsiaTheme="minorEastAsia"/>
          <w:sz w:val="24"/>
          <w:szCs w:val="24"/>
        </w:rPr>
      </w:pPr>
      <w:r>
        <w:rPr>
          <w:rFonts w:hint="eastAsia" w:cs="宋体" w:asciiTheme="minorEastAsia" w:hAnsiTheme="minorEastAsia" w:eastAsiaTheme="minorEastAsia"/>
          <w:sz w:val="24"/>
          <w:szCs w:val="24"/>
          <w:lang w:val="en-US" w:eastAsia="zh-CN"/>
        </w:rPr>
        <w:t>讲师介绍</w:t>
      </w:r>
    </w:p>
    <w:p w14:paraId="3E56F6CA">
      <w:pPr>
        <w:pStyle w:val="4"/>
        <w:numPr>
          <w:ilvl w:val="0"/>
          <w:numId w:val="0"/>
        </w:numPr>
        <w:spacing w:line="360" w:lineRule="auto"/>
        <w:ind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吴</w:t>
      </w:r>
      <w:r>
        <w:rPr>
          <w:rFonts w:hint="eastAsia"/>
        </w:rPr>
        <w:t>老师，1</w:t>
      </w:r>
      <w:r>
        <w:rPr>
          <w:rFonts w:hint="eastAsia"/>
          <w:lang w:val="en-US" w:eastAsia="zh-CN"/>
        </w:rPr>
        <w:t>0</w:t>
      </w:r>
      <w:r>
        <w:rPr>
          <w:rFonts w:hint="eastAsia"/>
        </w:rPr>
        <w:t>年</w:t>
      </w:r>
      <w:r>
        <w:rPr>
          <w:rFonts w:hint="eastAsia"/>
          <w:lang w:val="en-US" w:eastAsia="zh-CN"/>
        </w:rPr>
        <w:t>前端开发</w:t>
      </w:r>
      <w:r>
        <w:rPr>
          <w:rFonts w:hint="eastAsia"/>
        </w:rPr>
        <w:t>工作经历，</w:t>
      </w:r>
      <w:r>
        <w:rPr>
          <w:rFonts w:hint="eastAsia"/>
          <w:lang w:val="en-US" w:eastAsia="zh-CN"/>
        </w:rPr>
        <w:t>目前任webgis高级软件开发工程师</w:t>
      </w:r>
      <w:r>
        <w:rPr>
          <w:rFonts w:hint="eastAsia"/>
        </w:rPr>
        <w:t>。</w:t>
      </w:r>
      <w:r>
        <w:rPr>
          <w:rFonts w:hint="eastAsia"/>
          <w:lang w:val="en-US" w:eastAsia="zh-CN"/>
        </w:rPr>
        <w:t>曾任中国光大银行青岛分行、青岛某世界500强企业高级前端开发工程师。</w:t>
      </w:r>
    </w:p>
    <w:p w14:paraId="53FDF805">
      <w:pPr>
        <w:pStyle w:val="4"/>
        <w:numPr>
          <w:ilvl w:val="0"/>
          <w:numId w:val="0"/>
        </w:numPr>
        <w:spacing w:line="360" w:lineRule="auto"/>
      </w:pPr>
    </w:p>
    <w:p w14:paraId="0A327759">
      <w:pPr>
        <w:pStyle w:val="4"/>
        <w:widowControl w:val="0"/>
        <w:numPr>
          <w:ilvl w:val="0"/>
          <w:numId w:val="0"/>
        </w:numPr>
        <w:spacing w:line="360" w:lineRule="auto"/>
        <w:jc w:val="both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Segoe UI Emoji">
    <w:panose1 w:val="020B0502040204020203"/>
    <w:charset w:val="00"/>
    <w:family w:val="auto"/>
    <w:pitch w:val="default"/>
    <w:sig w:usb0="00000001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01506E"/>
    <w:multiLevelType w:val="singleLevel"/>
    <w:tmpl w:val="9701506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89562BA"/>
    <w:multiLevelType w:val="singleLevel"/>
    <w:tmpl w:val="989562B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9B544982"/>
    <w:multiLevelType w:val="singleLevel"/>
    <w:tmpl w:val="9B54498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72B4803"/>
    <w:multiLevelType w:val="singleLevel"/>
    <w:tmpl w:val="B72B480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E7CED4ED"/>
    <w:multiLevelType w:val="singleLevel"/>
    <w:tmpl w:val="E7CED4E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13D80627"/>
    <w:multiLevelType w:val="multilevel"/>
    <w:tmpl w:val="13D80627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66E3AA0"/>
    <w:multiLevelType w:val="multilevel"/>
    <w:tmpl w:val="166E3AA0"/>
    <w:lvl w:ilvl="0" w:tentative="0">
      <w:start w:val="1"/>
      <w:numFmt w:val="chineseCountingThousand"/>
      <w:pStyle w:val="2"/>
      <w:lvlText w:val="%1、"/>
      <w:lvlJc w:val="left"/>
      <w:pPr>
        <w:ind w:left="420" w:hanging="420"/>
      </w:pPr>
      <w:rPr>
        <w:rFonts w:hint="eastAsia"/>
        <w:b/>
      </w:rPr>
    </w:lvl>
    <w:lvl w:ilvl="1" w:tentative="0">
      <w:start w:val="1"/>
      <w:numFmt w:val="decimal"/>
      <w:pStyle w:val="3"/>
      <w:isLgl/>
      <w:suff w:val="space"/>
      <w:lvlText w:val="%1.%2"/>
      <w:lvlJc w:val="left"/>
      <w:pPr>
        <w:ind w:left="425" w:hanging="425"/>
      </w:pPr>
      <w:rPr>
        <w:rFonts w:hint="eastAsia" w:ascii="微软雅黑" w:hAnsi="微软雅黑" w:eastAsia="微软雅黑"/>
        <w:b/>
      </w:rPr>
    </w:lvl>
    <w:lvl w:ilvl="2" w:tentative="0">
      <w:start w:val="1"/>
      <w:numFmt w:val="decimal"/>
      <w:pStyle w:val="5"/>
      <w:isLgl/>
      <w:suff w:val="space"/>
      <w:lvlText w:val="%1.%2.%3"/>
      <w:lvlJc w:val="left"/>
      <w:pPr>
        <w:ind w:left="992" w:hanging="425"/>
      </w:pPr>
      <w:rPr>
        <w:rFonts w:hint="eastAsia" w:ascii="微软雅黑" w:hAnsi="微软雅黑" w:eastAsia="微软雅黑"/>
        <w:b/>
      </w:rPr>
    </w:lvl>
    <w:lvl w:ilvl="3" w:tentative="0">
      <w:start w:val="1"/>
      <w:numFmt w:val="decimal"/>
      <w:pStyle w:val="6"/>
      <w:isLgl/>
      <w:suff w:val="space"/>
      <w:lvlText w:val="%1.%2.%3.%4"/>
      <w:lvlJc w:val="left"/>
      <w:pPr>
        <w:ind w:left="425" w:hanging="425"/>
      </w:pPr>
      <w:rPr>
        <w:rFonts w:hint="eastAsia" w:ascii="微软雅黑" w:hAnsi="微软雅黑" w:eastAsia="微软雅黑"/>
        <w:b/>
      </w:rPr>
    </w:lvl>
    <w:lvl w:ilvl="4" w:tentative="0">
      <w:start w:val="1"/>
      <w:numFmt w:val="decimal"/>
      <w:pStyle w:val="7"/>
      <w:isLgl/>
      <w:suff w:val="space"/>
      <w:lvlText w:val="%1.%2.%3.%4.%5"/>
      <w:lvlJc w:val="left"/>
      <w:pPr>
        <w:ind w:left="425" w:hanging="425"/>
      </w:pPr>
      <w:rPr>
        <w:rFonts w:hint="eastAsia" w:ascii="微软雅黑" w:hAnsi="微软雅黑" w:eastAsia="微软雅黑"/>
        <w:b/>
      </w:rPr>
    </w:lvl>
    <w:lvl w:ilvl="5" w:tentative="0">
      <w:start w:val="1"/>
      <w:numFmt w:val="decimal"/>
      <w:pStyle w:val="8"/>
      <w:isLgl/>
      <w:suff w:val="space"/>
      <w:lvlText w:val="%1.%2.%3.%4.%5.%6"/>
      <w:lvlJc w:val="left"/>
      <w:pPr>
        <w:ind w:left="425" w:hanging="425"/>
      </w:pPr>
      <w:rPr>
        <w:rFonts w:ascii="微软雅黑" w:hAnsi="微软雅黑" w:eastAsia="微软雅黑"/>
        <w:b/>
        <w:i w:val="0"/>
      </w:rPr>
    </w:lvl>
    <w:lvl w:ilvl="6" w:tentative="0">
      <w:start w:val="1"/>
      <w:numFmt w:val="decimal"/>
      <w:pStyle w:val="9"/>
      <w:isLgl/>
      <w:suff w:val="space"/>
      <w:lvlText w:val="%1.%2.%3.%4.%5.%6.%7"/>
      <w:lvlJc w:val="left"/>
      <w:pPr>
        <w:ind w:left="425" w:hanging="425"/>
      </w:pPr>
      <w:rPr>
        <w:rFonts w:ascii="微软雅黑" w:hAnsi="微软雅黑" w:eastAsia="微软雅黑"/>
        <w:b/>
        <w:i w:val="0"/>
      </w:rPr>
    </w:lvl>
    <w:lvl w:ilvl="7" w:tentative="0">
      <w:start w:val="1"/>
      <w:numFmt w:val="decimal"/>
      <w:pStyle w:val="10"/>
      <w:isLgl/>
      <w:suff w:val="space"/>
      <w:lvlText w:val="%1.%2.%3.%4.%5.%6.%7.%8"/>
      <w:lvlJc w:val="left"/>
      <w:pPr>
        <w:ind w:left="425" w:hanging="425"/>
      </w:pPr>
      <w:rPr>
        <w:rFonts w:hint="eastAsia" w:ascii="微软雅黑" w:hAnsi="微软雅黑" w:eastAsia="微软雅黑"/>
        <w:b/>
      </w:rPr>
    </w:lvl>
    <w:lvl w:ilvl="8" w:tentative="0">
      <w:start w:val="1"/>
      <w:numFmt w:val="decimal"/>
      <w:pStyle w:val="11"/>
      <w:isLgl/>
      <w:suff w:val="space"/>
      <w:lvlText w:val="%1.%2.%3.%4.%5.%6.%7.%8.%9"/>
      <w:lvlJc w:val="left"/>
      <w:pPr>
        <w:ind w:left="425" w:hanging="425"/>
      </w:pPr>
      <w:rPr>
        <w:rFonts w:ascii="微软雅黑" w:hAnsi="微软雅黑" w:eastAsia="微软雅黑"/>
        <w:b/>
        <w:i w:val="0"/>
      </w:rPr>
    </w:lvl>
  </w:abstractNum>
  <w:abstractNum w:abstractNumId="7">
    <w:nsid w:val="42395756"/>
    <w:multiLevelType w:val="multilevel"/>
    <w:tmpl w:val="42395756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8">
    <w:nsid w:val="547E43E3"/>
    <w:multiLevelType w:val="singleLevel"/>
    <w:tmpl w:val="547E43E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6"/>
    <w:lvlOverride w:ilvl="0">
      <w:lvl w:ilvl="0" w:tentative="1">
        <w:start w:val="1"/>
        <w:numFmt w:val="chineseCountingThousand"/>
        <w:lvlText w:val="%1、"/>
        <w:lvlJc w:val="left"/>
        <w:pPr>
          <w:ind w:left="420" w:hanging="420"/>
        </w:pPr>
        <w:rPr>
          <w:rFonts w:hint="eastAsia"/>
          <w:b/>
          <w:lang w:val="en-US"/>
        </w:rPr>
      </w:lvl>
    </w:lvlOverride>
  </w:num>
  <w:num w:numId="3">
    <w:abstractNumId w:val="5"/>
  </w:num>
  <w:num w:numId="4">
    <w:abstractNumId w:val="0"/>
  </w:num>
  <w:num w:numId="5">
    <w:abstractNumId w:val="2"/>
  </w:num>
  <w:num w:numId="6">
    <w:abstractNumId w:val="1"/>
  </w:num>
  <w:num w:numId="7">
    <w:abstractNumId w:val="3"/>
  </w:num>
  <w:num w:numId="8">
    <w:abstractNumId w:val="4"/>
  </w:num>
  <w:num w:numId="9">
    <w:abstractNumId w:val="8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mM4NDJmZTFiMzQ5MjE0N2RmYWFlMjgxYTFiYTIxM2UifQ=="/>
  </w:docVars>
  <w:rsids>
    <w:rsidRoot w:val="7D094A7C"/>
    <w:rsid w:val="00006CED"/>
    <w:rsid w:val="00013784"/>
    <w:rsid w:val="00021996"/>
    <w:rsid w:val="000245E9"/>
    <w:rsid w:val="000251DD"/>
    <w:rsid w:val="0002697B"/>
    <w:rsid w:val="00032542"/>
    <w:rsid w:val="00052BB0"/>
    <w:rsid w:val="00060F5B"/>
    <w:rsid w:val="000626FF"/>
    <w:rsid w:val="00072526"/>
    <w:rsid w:val="0007499D"/>
    <w:rsid w:val="00076A3F"/>
    <w:rsid w:val="00080FC7"/>
    <w:rsid w:val="000860F1"/>
    <w:rsid w:val="00090B81"/>
    <w:rsid w:val="000967AE"/>
    <w:rsid w:val="000A1422"/>
    <w:rsid w:val="000A79B5"/>
    <w:rsid w:val="000B0A57"/>
    <w:rsid w:val="000C0681"/>
    <w:rsid w:val="000D0F4D"/>
    <w:rsid w:val="000D15C2"/>
    <w:rsid w:val="000D173F"/>
    <w:rsid w:val="000D4BC1"/>
    <w:rsid w:val="000E0250"/>
    <w:rsid w:val="000E442B"/>
    <w:rsid w:val="000F77E5"/>
    <w:rsid w:val="00101CE7"/>
    <w:rsid w:val="00105EB1"/>
    <w:rsid w:val="001163DE"/>
    <w:rsid w:val="00120672"/>
    <w:rsid w:val="00123D1B"/>
    <w:rsid w:val="001311C5"/>
    <w:rsid w:val="001341D4"/>
    <w:rsid w:val="00135AB0"/>
    <w:rsid w:val="00135D03"/>
    <w:rsid w:val="001415F8"/>
    <w:rsid w:val="00145E5D"/>
    <w:rsid w:val="00147B06"/>
    <w:rsid w:val="00150511"/>
    <w:rsid w:val="001543CB"/>
    <w:rsid w:val="00154CEC"/>
    <w:rsid w:val="00170866"/>
    <w:rsid w:val="0017399F"/>
    <w:rsid w:val="00173EA1"/>
    <w:rsid w:val="00174CA6"/>
    <w:rsid w:val="001806F4"/>
    <w:rsid w:val="0018643C"/>
    <w:rsid w:val="001901E7"/>
    <w:rsid w:val="0019706F"/>
    <w:rsid w:val="001A10C4"/>
    <w:rsid w:val="001A15DA"/>
    <w:rsid w:val="001B20B2"/>
    <w:rsid w:val="001B6A3B"/>
    <w:rsid w:val="001C67FF"/>
    <w:rsid w:val="001C7C17"/>
    <w:rsid w:val="001E4A69"/>
    <w:rsid w:val="001E53E1"/>
    <w:rsid w:val="001F5387"/>
    <w:rsid w:val="001F63C1"/>
    <w:rsid w:val="00202B8E"/>
    <w:rsid w:val="00203ACE"/>
    <w:rsid w:val="00214B08"/>
    <w:rsid w:val="00223429"/>
    <w:rsid w:val="00234460"/>
    <w:rsid w:val="00235204"/>
    <w:rsid w:val="0024183C"/>
    <w:rsid w:val="00242B74"/>
    <w:rsid w:val="0024648B"/>
    <w:rsid w:val="00246C2A"/>
    <w:rsid w:val="00247C95"/>
    <w:rsid w:val="00282D36"/>
    <w:rsid w:val="00284A36"/>
    <w:rsid w:val="0028580A"/>
    <w:rsid w:val="002865A3"/>
    <w:rsid w:val="00296659"/>
    <w:rsid w:val="002A3C3E"/>
    <w:rsid w:val="002C5054"/>
    <w:rsid w:val="002D01C2"/>
    <w:rsid w:val="002D434C"/>
    <w:rsid w:val="002E53FA"/>
    <w:rsid w:val="002F5F57"/>
    <w:rsid w:val="00301A50"/>
    <w:rsid w:val="00315A66"/>
    <w:rsid w:val="0032673E"/>
    <w:rsid w:val="00330ED3"/>
    <w:rsid w:val="00332C70"/>
    <w:rsid w:val="00334E37"/>
    <w:rsid w:val="00346F81"/>
    <w:rsid w:val="003479CB"/>
    <w:rsid w:val="0036048F"/>
    <w:rsid w:val="00371B5C"/>
    <w:rsid w:val="003769A0"/>
    <w:rsid w:val="00380DED"/>
    <w:rsid w:val="0039277E"/>
    <w:rsid w:val="003953CA"/>
    <w:rsid w:val="003A0377"/>
    <w:rsid w:val="003A313E"/>
    <w:rsid w:val="003A577F"/>
    <w:rsid w:val="003A5C7E"/>
    <w:rsid w:val="003A789A"/>
    <w:rsid w:val="003C73CC"/>
    <w:rsid w:val="003D1290"/>
    <w:rsid w:val="003D1CD1"/>
    <w:rsid w:val="003D2D46"/>
    <w:rsid w:val="003D5431"/>
    <w:rsid w:val="003D5927"/>
    <w:rsid w:val="003D66F9"/>
    <w:rsid w:val="003E020E"/>
    <w:rsid w:val="003E09DB"/>
    <w:rsid w:val="003E11C3"/>
    <w:rsid w:val="003F6F2A"/>
    <w:rsid w:val="00406C95"/>
    <w:rsid w:val="0041379B"/>
    <w:rsid w:val="004142FE"/>
    <w:rsid w:val="00422185"/>
    <w:rsid w:val="00426EFB"/>
    <w:rsid w:val="0043121F"/>
    <w:rsid w:val="0043433D"/>
    <w:rsid w:val="00437368"/>
    <w:rsid w:val="00442C43"/>
    <w:rsid w:val="004466D4"/>
    <w:rsid w:val="0045240C"/>
    <w:rsid w:val="00452EF6"/>
    <w:rsid w:val="00457C73"/>
    <w:rsid w:val="00464C7C"/>
    <w:rsid w:val="00465152"/>
    <w:rsid w:val="00476006"/>
    <w:rsid w:val="00494CC7"/>
    <w:rsid w:val="004A6560"/>
    <w:rsid w:val="004B11CE"/>
    <w:rsid w:val="004B2C24"/>
    <w:rsid w:val="004B41DF"/>
    <w:rsid w:val="004B5C87"/>
    <w:rsid w:val="004C0837"/>
    <w:rsid w:val="004C3E16"/>
    <w:rsid w:val="004C7D96"/>
    <w:rsid w:val="004D25A4"/>
    <w:rsid w:val="004D6E6E"/>
    <w:rsid w:val="004E25E9"/>
    <w:rsid w:val="004E4D35"/>
    <w:rsid w:val="004F63F0"/>
    <w:rsid w:val="004F7A4C"/>
    <w:rsid w:val="005132F0"/>
    <w:rsid w:val="005148C6"/>
    <w:rsid w:val="0051707D"/>
    <w:rsid w:val="0052019C"/>
    <w:rsid w:val="0052054E"/>
    <w:rsid w:val="005238D7"/>
    <w:rsid w:val="00524D65"/>
    <w:rsid w:val="00525AA6"/>
    <w:rsid w:val="00527194"/>
    <w:rsid w:val="00532AB8"/>
    <w:rsid w:val="00533555"/>
    <w:rsid w:val="00535E1C"/>
    <w:rsid w:val="00536627"/>
    <w:rsid w:val="00541A00"/>
    <w:rsid w:val="00543ECB"/>
    <w:rsid w:val="00545DE2"/>
    <w:rsid w:val="00557A30"/>
    <w:rsid w:val="005629C2"/>
    <w:rsid w:val="00563E8C"/>
    <w:rsid w:val="00577A4B"/>
    <w:rsid w:val="00590CA9"/>
    <w:rsid w:val="00591654"/>
    <w:rsid w:val="0059315E"/>
    <w:rsid w:val="00593F63"/>
    <w:rsid w:val="005951A3"/>
    <w:rsid w:val="00595E60"/>
    <w:rsid w:val="005A5EC1"/>
    <w:rsid w:val="005A78F7"/>
    <w:rsid w:val="005B050D"/>
    <w:rsid w:val="005B392C"/>
    <w:rsid w:val="005B68BB"/>
    <w:rsid w:val="005B75CA"/>
    <w:rsid w:val="005C6981"/>
    <w:rsid w:val="005C7F48"/>
    <w:rsid w:val="005D0A84"/>
    <w:rsid w:val="005D123D"/>
    <w:rsid w:val="005D4771"/>
    <w:rsid w:val="005D7D2B"/>
    <w:rsid w:val="005E48AD"/>
    <w:rsid w:val="005E5D09"/>
    <w:rsid w:val="005F2232"/>
    <w:rsid w:val="005F22D5"/>
    <w:rsid w:val="006068AC"/>
    <w:rsid w:val="0061246C"/>
    <w:rsid w:val="00625F75"/>
    <w:rsid w:val="00633935"/>
    <w:rsid w:val="00636541"/>
    <w:rsid w:val="0063705C"/>
    <w:rsid w:val="00644F20"/>
    <w:rsid w:val="00651F85"/>
    <w:rsid w:val="0066013C"/>
    <w:rsid w:val="00663312"/>
    <w:rsid w:val="0066425C"/>
    <w:rsid w:val="006646D3"/>
    <w:rsid w:val="00664E50"/>
    <w:rsid w:val="00667F25"/>
    <w:rsid w:val="00677567"/>
    <w:rsid w:val="00681B75"/>
    <w:rsid w:val="00683D5E"/>
    <w:rsid w:val="0069278E"/>
    <w:rsid w:val="006954B2"/>
    <w:rsid w:val="00695C19"/>
    <w:rsid w:val="00695CD8"/>
    <w:rsid w:val="00696E77"/>
    <w:rsid w:val="006A5090"/>
    <w:rsid w:val="006A51CE"/>
    <w:rsid w:val="006A7964"/>
    <w:rsid w:val="006B2128"/>
    <w:rsid w:val="006B67ED"/>
    <w:rsid w:val="006B7E3B"/>
    <w:rsid w:val="006C3818"/>
    <w:rsid w:val="006C4267"/>
    <w:rsid w:val="006D21BC"/>
    <w:rsid w:val="006D4E3F"/>
    <w:rsid w:val="006D7695"/>
    <w:rsid w:val="006E0E4E"/>
    <w:rsid w:val="006E1C15"/>
    <w:rsid w:val="006E4555"/>
    <w:rsid w:val="006E6FED"/>
    <w:rsid w:val="00707403"/>
    <w:rsid w:val="00711F05"/>
    <w:rsid w:val="00711F71"/>
    <w:rsid w:val="007149D3"/>
    <w:rsid w:val="00716349"/>
    <w:rsid w:val="007266DF"/>
    <w:rsid w:val="00732277"/>
    <w:rsid w:val="007376D6"/>
    <w:rsid w:val="00740717"/>
    <w:rsid w:val="0074114E"/>
    <w:rsid w:val="00743131"/>
    <w:rsid w:val="007540C0"/>
    <w:rsid w:val="00757302"/>
    <w:rsid w:val="00760A1A"/>
    <w:rsid w:val="007622AA"/>
    <w:rsid w:val="00763B08"/>
    <w:rsid w:val="00765868"/>
    <w:rsid w:val="00772598"/>
    <w:rsid w:val="00772DCD"/>
    <w:rsid w:val="0077305F"/>
    <w:rsid w:val="00773814"/>
    <w:rsid w:val="00784824"/>
    <w:rsid w:val="007A3CAF"/>
    <w:rsid w:val="007A53EC"/>
    <w:rsid w:val="007A6D26"/>
    <w:rsid w:val="007B5751"/>
    <w:rsid w:val="007C7420"/>
    <w:rsid w:val="007D0323"/>
    <w:rsid w:val="007D67F6"/>
    <w:rsid w:val="007E0E1C"/>
    <w:rsid w:val="007F3581"/>
    <w:rsid w:val="00801F90"/>
    <w:rsid w:val="0080610C"/>
    <w:rsid w:val="00821B0D"/>
    <w:rsid w:val="0082388C"/>
    <w:rsid w:val="00825D0E"/>
    <w:rsid w:val="008326FC"/>
    <w:rsid w:val="008671A1"/>
    <w:rsid w:val="00870D90"/>
    <w:rsid w:val="0087452C"/>
    <w:rsid w:val="00874FAE"/>
    <w:rsid w:val="008754B7"/>
    <w:rsid w:val="0088238A"/>
    <w:rsid w:val="00886916"/>
    <w:rsid w:val="008913F7"/>
    <w:rsid w:val="00891AD9"/>
    <w:rsid w:val="00895998"/>
    <w:rsid w:val="008A2CB6"/>
    <w:rsid w:val="008A2E77"/>
    <w:rsid w:val="008A3EEF"/>
    <w:rsid w:val="008A4AAA"/>
    <w:rsid w:val="008A7917"/>
    <w:rsid w:val="008B2A4E"/>
    <w:rsid w:val="008B44A4"/>
    <w:rsid w:val="008B4F8E"/>
    <w:rsid w:val="008B615C"/>
    <w:rsid w:val="008B796D"/>
    <w:rsid w:val="008C0B7F"/>
    <w:rsid w:val="008C0ED0"/>
    <w:rsid w:val="008C1F64"/>
    <w:rsid w:val="008C6D0D"/>
    <w:rsid w:val="008D1160"/>
    <w:rsid w:val="008D2906"/>
    <w:rsid w:val="008D5E05"/>
    <w:rsid w:val="008D723C"/>
    <w:rsid w:val="008F532B"/>
    <w:rsid w:val="008F7B6D"/>
    <w:rsid w:val="00902A84"/>
    <w:rsid w:val="00903201"/>
    <w:rsid w:val="0090378B"/>
    <w:rsid w:val="00903CE6"/>
    <w:rsid w:val="009076AD"/>
    <w:rsid w:val="009116B6"/>
    <w:rsid w:val="00912F40"/>
    <w:rsid w:val="00916D3F"/>
    <w:rsid w:val="00924D79"/>
    <w:rsid w:val="00926AAE"/>
    <w:rsid w:val="00943318"/>
    <w:rsid w:val="00945202"/>
    <w:rsid w:val="00973331"/>
    <w:rsid w:val="00980C7E"/>
    <w:rsid w:val="009862C7"/>
    <w:rsid w:val="00987C0B"/>
    <w:rsid w:val="009918E0"/>
    <w:rsid w:val="009C4E2D"/>
    <w:rsid w:val="009C70F6"/>
    <w:rsid w:val="009D0D73"/>
    <w:rsid w:val="009D1737"/>
    <w:rsid w:val="009D66F7"/>
    <w:rsid w:val="009E1C09"/>
    <w:rsid w:val="009E4AAD"/>
    <w:rsid w:val="009E507D"/>
    <w:rsid w:val="009F006B"/>
    <w:rsid w:val="009F0458"/>
    <w:rsid w:val="00A01C7F"/>
    <w:rsid w:val="00A04390"/>
    <w:rsid w:val="00A046D4"/>
    <w:rsid w:val="00A06FC1"/>
    <w:rsid w:val="00A147C6"/>
    <w:rsid w:val="00A20A0E"/>
    <w:rsid w:val="00A25C17"/>
    <w:rsid w:val="00A2693E"/>
    <w:rsid w:val="00A269A9"/>
    <w:rsid w:val="00A36307"/>
    <w:rsid w:val="00A40479"/>
    <w:rsid w:val="00A44480"/>
    <w:rsid w:val="00A50117"/>
    <w:rsid w:val="00A505E7"/>
    <w:rsid w:val="00A53552"/>
    <w:rsid w:val="00A53BF8"/>
    <w:rsid w:val="00A53FB4"/>
    <w:rsid w:val="00A54ABC"/>
    <w:rsid w:val="00A742EF"/>
    <w:rsid w:val="00A83E1D"/>
    <w:rsid w:val="00A92984"/>
    <w:rsid w:val="00A94107"/>
    <w:rsid w:val="00A951AD"/>
    <w:rsid w:val="00A97ADC"/>
    <w:rsid w:val="00A97B40"/>
    <w:rsid w:val="00AB5745"/>
    <w:rsid w:val="00AB7D09"/>
    <w:rsid w:val="00AC0601"/>
    <w:rsid w:val="00AC4D90"/>
    <w:rsid w:val="00AD313D"/>
    <w:rsid w:val="00AE18D1"/>
    <w:rsid w:val="00AE55B2"/>
    <w:rsid w:val="00AE7E7C"/>
    <w:rsid w:val="00AF31A7"/>
    <w:rsid w:val="00B00982"/>
    <w:rsid w:val="00B00C39"/>
    <w:rsid w:val="00B073D9"/>
    <w:rsid w:val="00B1617D"/>
    <w:rsid w:val="00B32885"/>
    <w:rsid w:val="00B34C62"/>
    <w:rsid w:val="00B4031F"/>
    <w:rsid w:val="00B50893"/>
    <w:rsid w:val="00B56F15"/>
    <w:rsid w:val="00B61BDA"/>
    <w:rsid w:val="00B65C3E"/>
    <w:rsid w:val="00B67563"/>
    <w:rsid w:val="00B76BC0"/>
    <w:rsid w:val="00B77D97"/>
    <w:rsid w:val="00B84BDB"/>
    <w:rsid w:val="00B86362"/>
    <w:rsid w:val="00B87699"/>
    <w:rsid w:val="00BA69A3"/>
    <w:rsid w:val="00BB106C"/>
    <w:rsid w:val="00BB28C3"/>
    <w:rsid w:val="00BB2F86"/>
    <w:rsid w:val="00BB3A8F"/>
    <w:rsid w:val="00BB583D"/>
    <w:rsid w:val="00BC2E2F"/>
    <w:rsid w:val="00BC4533"/>
    <w:rsid w:val="00BC5339"/>
    <w:rsid w:val="00BD01F7"/>
    <w:rsid w:val="00BD3AF6"/>
    <w:rsid w:val="00BD7890"/>
    <w:rsid w:val="00BE266F"/>
    <w:rsid w:val="00BF2BFB"/>
    <w:rsid w:val="00BF4846"/>
    <w:rsid w:val="00BF547C"/>
    <w:rsid w:val="00C025F5"/>
    <w:rsid w:val="00C0393F"/>
    <w:rsid w:val="00C04AD8"/>
    <w:rsid w:val="00C05A3B"/>
    <w:rsid w:val="00C07462"/>
    <w:rsid w:val="00C11489"/>
    <w:rsid w:val="00C116F4"/>
    <w:rsid w:val="00C144A7"/>
    <w:rsid w:val="00C14D2A"/>
    <w:rsid w:val="00C30633"/>
    <w:rsid w:val="00C333BE"/>
    <w:rsid w:val="00C3439A"/>
    <w:rsid w:val="00C34CCB"/>
    <w:rsid w:val="00C43B52"/>
    <w:rsid w:val="00C46151"/>
    <w:rsid w:val="00C56BA2"/>
    <w:rsid w:val="00C57653"/>
    <w:rsid w:val="00C674DA"/>
    <w:rsid w:val="00C720CE"/>
    <w:rsid w:val="00C72BBB"/>
    <w:rsid w:val="00C73B05"/>
    <w:rsid w:val="00C769DE"/>
    <w:rsid w:val="00C76D85"/>
    <w:rsid w:val="00C8704F"/>
    <w:rsid w:val="00C871F3"/>
    <w:rsid w:val="00C87C66"/>
    <w:rsid w:val="00C974D7"/>
    <w:rsid w:val="00C979A6"/>
    <w:rsid w:val="00CA4627"/>
    <w:rsid w:val="00CA6801"/>
    <w:rsid w:val="00CB5F77"/>
    <w:rsid w:val="00CD3F09"/>
    <w:rsid w:val="00CD52DB"/>
    <w:rsid w:val="00CE3679"/>
    <w:rsid w:val="00CE46B9"/>
    <w:rsid w:val="00CE4DA0"/>
    <w:rsid w:val="00CF0FB2"/>
    <w:rsid w:val="00CF7446"/>
    <w:rsid w:val="00D05A53"/>
    <w:rsid w:val="00D1142A"/>
    <w:rsid w:val="00D12493"/>
    <w:rsid w:val="00D26BB3"/>
    <w:rsid w:val="00D36B7B"/>
    <w:rsid w:val="00D37114"/>
    <w:rsid w:val="00D377A3"/>
    <w:rsid w:val="00D378D9"/>
    <w:rsid w:val="00D43FBA"/>
    <w:rsid w:val="00D47E06"/>
    <w:rsid w:val="00D6768C"/>
    <w:rsid w:val="00D77CF0"/>
    <w:rsid w:val="00D80D67"/>
    <w:rsid w:val="00D85635"/>
    <w:rsid w:val="00DA05A3"/>
    <w:rsid w:val="00DA0716"/>
    <w:rsid w:val="00DA16DA"/>
    <w:rsid w:val="00DA4BC2"/>
    <w:rsid w:val="00DB0743"/>
    <w:rsid w:val="00DB1381"/>
    <w:rsid w:val="00DC4F9C"/>
    <w:rsid w:val="00DE337B"/>
    <w:rsid w:val="00DE66EE"/>
    <w:rsid w:val="00DF63AF"/>
    <w:rsid w:val="00E00791"/>
    <w:rsid w:val="00E071BB"/>
    <w:rsid w:val="00E07D67"/>
    <w:rsid w:val="00E10915"/>
    <w:rsid w:val="00E119E8"/>
    <w:rsid w:val="00E12B15"/>
    <w:rsid w:val="00E160BD"/>
    <w:rsid w:val="00E172B0"/>
    <w:rsid w:val="00E20E61"/>
    <w:rsid w:val="00E265B5"/>
    <w:rsid w:val="00E32582"/>
    <w:rsid w:val="00E46B85"/>
    <w:rsid w:val="00E47125"/>
    <w:rsid w:val="00E53055"/>
    <w:rsid w:val="00E56067"/>
    <w:rsid w:val="00E6193C"/>
    <w:rsid w:val="00E665EB"/>
    <w:rsid w:val="00E713AA"/>
    <w:rsid w:val="00E750DC"/>
    <w:rsid w:val="00E75C85"/>
    <w:rsid w:val="00E80DF4"/>
    <w:rsid w:val="00E81EB3"/>
    <w:rsid w:val="00E87287"/>
    <w:rsid w:val="00E90800"/>
    <w:rsid w:val="00E95029"/>
    <w:rsid w:val="00EA08EE"/>
    <w:rsid w:val="00EA4336"/>
    <w:rsid w:val="00EB080F"/>
    <w:rsid w:val="00EC2F13"/>
    <w:rsid w:val="00EC55E4"/>
    <w:rsid w:val="00EC7CC3"/>
    <w:rsid w:val="00ED4C86"/>
    <w:rsid w:val="00EE3C9B"/>
    <w:rsid w:val="00EF07CC"/>
    <w:rsid w:val="00EF08E0"/>
    <w:rsid w:val="00EF48B5"/>
    <w:rsid w:val="00F00303"/>
    <w:rsid w:val="00F040BE"/>
    <w:rsid w:val="00F04B99"/>
    <w:rsid w:val="00F04FB6"/>
    <w:rsid w:val="00F06844"/>
    <w:rsid w:val="00F30CB7"/>
    <w:rsid w:val="00F33970"/>
    <w:rsid w:val="00F33BD3"/>
    <w:rsid w:val="00F46DDF"/>
    <w:rsid w:val="00F500D3"/>
    <w:rsid w:val="00F538A7"/>
    <w:rsid w:val="00F56082"/>
    <w:rsid w:val="00F66086"/>
    <w:rsid w:val="00F660D1"/>
    <w:rsid w:val="00F77F3A"/>
    <w:rsid w:val="00F81D17"/>
    <w:rsid w:val="00F86299"/>
    <w:rsid w:val="00F90D3F"/>
    <w:rsid w:val="00F9120A"/>
    <w:rsid w:val="00FA02DA"/>
    <w:rsid w:val="00FA10D5"/>
    <w:rsid w:val="00FA28CE"/>
    <w:rsid w:val="00FC7BA6"/>
    <w:rsid w:val="00FD1E55"/>
    <w:rsid w:val="00FE1098"/>
    <w:rsid w:val="00FE2237"/>
    <w:rsid w:val="00FE524F"/>
    <w:rsid w:val="00FE6997"/>
    <w:rsid w:val="00FF2C77"/>
    <w:rsid w:val="029E0CDB"/>
    <w:rsid w:val="034A12E5"/>
    <w:rsid w:val="03B42DFB"/>
    <w:rsid w:val="04D62ACB"/>
    <w:rsid w:val="05896306"/>
    <w:rsid w:val="05B463CC"/>
    <w:rsid w:val="05E1195F"/>
    <w:rsid w:val="06540256"/>
    <w:rsid w:val="069E60CB"/>
    <w:rsid w:val="08734E2C"/>
    <w:rsid w:val="0883212D"/>
    <w:rsid w:val="09C33DF6"/>
    <w:rsid w:val="0AA7304A"/>
    <w:rsid w:val="0AEF485D"/>
    <w:rsid w:val="0B360D6A"/>
    <w:rsid w:val="0C350254"/>
    <w:rsid w:val="0C3A4541"/>
    <w:rsid w:val="0D3A0388"/>
    <w:rsid w:val="0D7B681B"/>
    <w:rsid w:val="0DA029F6"/>
    <w:rsid w:val="0DEF542A"/>
    <w:rsid w:val="0EDA5FBF"/>
    <w:rsid w:val="0FA637AC"/>
    <w:rsid w:val="0FB5289B"/>
    <w:rsid w:val="104C65C6"/>
    <w:rsid w:val="10585217"/>
    <w:rsid w:val="1125062F"/>
    <w:rsid w:val="11B56F54"/>
    <w:rsid w:val="11FF41DC"/>
    <w:rsid w:val="12173C7A"/>
    <w:rsid w:val="12362F8D"/>
    <w:rsid w:val="12663AAF"/>
    <w:rsid w:val="12F445FC"/>
    <w:rsid w:val="136E7098"/>
    <w:rsid w:val="13DF2A64"/>
    <w:rsid w:val="14471B63"/>
    <w:rsid w:val="14CA34C7"/>
    <w:rsid w:val="150B3C7E"/>
    <w:rsid w:val="15932E57"/>
    <w:rsid w:val="15A61319"/>
    <w:rsid w:val="16D1787F"/>
    <w:rsid w:val="176F3141"/>
    <w:rsid w:val="17F47CD3"/>
    <w:rsid w:val="18A30604"/>
    <w:rsid w:val="18FE4227"/>
    <w:rsid w:val="1A3259C0"/>
    <w:rsid w:val="1A476EB4"/>
    <w:rsid w:val="1B1D7086"/>
    <w:rsid w:val="1B7E1A95"/>
    <w:rsid w:val="1C6074FD"/>
    <w:rsid w:val="1C6A7437"/>
    <w:rsid w:val="1CBC4BFB"/>
    <w:rsid w:val="1DFC7DED"/>
    <w:rsid w:val="1E12617A"/>
    <w:rsid w:val="1E3703A6"/>
    <w:rsid w:val="1EAE699D"/>
    <w:rsid w:val="20301ED7"/>
    <w:rsid w:val="20407429"/>
    <w:rsid w:val="2041731D"/>
    <w:rsid w:val="209339C5"/>
    <w:rsid w:val="21BB73CE"/>
    <w:rsid w:val="222C2C6E"/>
    <w:rsid w:val="2236120F"/>
    <w:rsid w:val="223F7D67"/>
    <w:rsid w:val="23234AC2"/>
    <w:rsid w:val="23445879"/>
    <w:rsid w:val="23B02D5F"/>
    <w:rsid w:val="23F71EAB"/>
    <w:rsid w:val="24186938"/>
    <w:rsid w:val="246E359F"/>
    <w:rsid w:val="247E48DF"/>
    <w:rsid w:val="24866054"/>
    <w:rsid w:val="24D677FB"/>
    <w:rsid w:val="25115A1E"/>
    <w:rsid w:val="251315B0"/>
    <w:rsid w:val="2677074C"/>
    <w:rsid w:val="278B3107"/>
    <w:rsid w:val="279D7857"/>
    <w:rsid w:val="27A74232"/>
    <w:rsid w:val="28E06788"/>
    <w:rsid w:val="29250543"/>
    <w:rsid w:val="29754165"/>
    <w:rsid w:val="29834E40"/>
    <w:rsid w:val="2A414D67"/>
    <w:rsid w:val="2A74345F"/>
    <w:rsid w:val="2B271DBC"/>
    <w:rsid w:val="2B9A1B5D"/>
    <w:rsid w:val="2BBC3D43"/>
    <w:rsid w:val="2BD13102"/>
    <w:rsid w:val="2C650B33"/>
    <w:rsid w:val="2D067C4C"/>
    <w:rsid w:val="2D0F4C79"/>
    <w:rsid w:val="2D452F54"/>
    <w:rsid w:val="2DD874F9"/>
    <w:rsid w:val="2E226705"/>
    <w:rsid w:val="2FE142CC"/>
    <w:rsid w:val="30796927"/>
    <w:rsid w:val="323C5320"/>
    <w:rsid w:val="330865C8"/>
    <w:rsid w:val="3335389C"/>
    <w:rsid w:val="34861AC6"/>
    <w:rsid w:val="34C06C4E"/>
    <w:rsid w:val="34F720A4"/>
    <w:rsid w:val="35FC33DD"/>
    <w:rsid w:val="37343939"/>
    <w:rsid w:val="3751494E"/>
    <w:rsid w:val="380A7980"/>
    <w:rsid w:val="394F69DE"/>
    <w:rsid w:val="39FC096A"/>
    <w:rsid w:val="3A3E7EE9"/>
    <w:rsid w:val="3A7A4BC3"/>
    <w:rsid w:val="3ABD6310"/>
    <w:rsid w:val="3B6405FB"/>
    <w:rsid w:val="3BD41BF3"/>
    <w:rsid w:val="3C3029EF"/>
    <w:rsid w:val="3C9F0D83"/>
    <w:rsid w:val="3CC94A4B"/>
    <w:rsid w:val="3E114627"/>
    <w:rsid w:val="3E693B97"/>
    <w:rsid w:val="3E8013C5"/>
    <w:rsid w:val="3E8F0E90"/>
    <w:rsid w:val="3ED90F29"/>
    <w:rsid w:val="42BE6BA7"/>
    <w:rsid w:val="42C90EE3"/>
    <w:rsid w:val="4445705D"/>
    <w:rsid w:val="45C1250B"/>
    <w:rsid w:val="46441D9E"/>
    <w:rsid w:val="46A93150"/>
    <w:rsid w:val="46DE4183"/>
    <w:rsid w:val="470D1EAB"/>
    <w:rsid w:val="47C96B4A"/>
    <w:rsid w:val="48F14335"/>
    <w:rsid w:val="48FE11CD"/>
    <w:rsid w:val="49491B71"/>
    <w:rsid w:val="49526EEF"/>
    <w:rsid w:val="49BF3550"/>
    <w:rsid w:val="4A4D1EEE"/>
    <w:rsid w:val="4B6D76E0"/>
    <w:rsid w:val="4B8A54FE"/>
    <w:rsid w:val="4C075F45"/>
    <w:rsid w:val="4C2365F6"/>
    <w:rsid w:val="4CEF0C1A"/>
    <w:rsid w:val="4D211067"/>
    <w:rsid w:val="4D4A6DD6"/>
    <w:rsid w:val="4DA12588"/>
    <w:rsid w:val="4E2F4B6D"/>
    <w:rsid w:val="4E566916"/>
    <w:rsid w:val="4EA54007"/>
    <w:rsid w:val="4EDC6B64"/>
    <w:rsid w:val="4F154932"/>
    <w:rsid w:val="4FCD7842"/>
    <w:rsid w:val="5101489F"/>
    <w:rsid w:val="512344AA"/>
    <w:rsid w:val="51BA1EAE"/>
    <w:rsid w:val="5253261E"/>
    <w:rsid w:val="53477181"/>
    <w:rsid w:val="539D4BFE"/>
    <w:rsid w:val="53BF43C3"/>
    <w:rsid w:val="5560248A"/>
    <w:rsid w:val="55901E67"/>
    <w:rsid w:val="55BA2E16"/>
    <w:rsid w:val="55EE4975"/>
    <w:rsid w:val="56064695"/>
    <w:rsid w:val="560A0C6E"/>
    <w:rsid w:val="560B65D0"/>
    <w:rsid w:val="56417A52"/>
    <w:rsid w:val="56812378"/>
    <w:rsid w:val="56AB0449"/>
    <w:rsid w:val="5727572F"/>
    <w:rsid w:val="57A95AEC"/>
    <w:rsid w:val="57C9922F"/>
    <w:rsid w:val="58244DBA"/>
    <w:rsid w:val="58DC7930"/>
    <w:rsid w:val="59CB18BA"/>
    <w:rsid w:val="5C13554A"/>
    <w:rsid w:val="5D155DC5"/>
    <w:rsid w:val="5D2B413C"/>
    <w:rsid w:val="5D7F6ADB"/>
    <w:rsid w:val="5E435D5B"/>
    <w:rsid w:val="5E612863"/>
    <w:rsid w:val="5E6D20E2"/>
    <w:rsid w:val="5FBF79F9"/>
    <w:rsid w:val="60510E15"/>
    <w:rsid w:val="612956DC"/>
    <w:rsid w:val="61787A36"/>
    <w:rsid w:val="61FD595D"/>
    <w:rsid w:val="627B7701"/>
    <w:rsid w:val="629E5A72"/>
    <w:rsid w:val="63254AB7"/>
    <w:rsid w:val="63852DC7"/>
    <w:rsid w:val="63E73763"/>
    <w:rsid w:val="63F673F9"/>
    <w:rsid w:val="64014859"/>
    <w:rsid w:val="640970FF"/>
    <w:rsid w:val="650129A3"/>
    <w:rsid w:val="65AE2FBE"/>
    <w:rsid w:val="65CC615A"/>
    <w:rsid w:val="65EA4CA1"/>
    <w:rsid w:val="66022DE1"/>
    <w:rsid w:val="669030F5"/>
    <w:rsid w:val="66D56D83"/>
    <w:rsid w:val="6885111C"/>
    <w:rsid w:val="691C2803"/>
    <w:rsid w:val="6A844A97"/>
    <w:rsid w:val="6B4A4D10"/>
    <w:rsid w:val="6B8E183E"/>
    <w:rsid w:val="6B903939"/>
    <w:rsid w:val="6C54294C"/>
    <w:rsid w:val="6CFB1C56"/>
    <w:rsid w:val="6D123CC9"/>
    <w:rsid w:val="6D6127BE"/>
    <w:rsid w:val="6D740EBE"/>
    <w:rsid w:val="6D773D14"/>
    <w:rsid w:val="6D9C0650"/>
    <w:rsid w:val="6DB80012"/>
    <w:rsid w:val="6EA64798"/>
    <w:rsid w:val="6F3D238D"/>
    <w:rsid w:val="6F6B2008"/>
    <w:rsid w:val="6F8169A3"/>
    <w:rsid w:val="6FC1713B"/>
    <w:rsid w:val="6FC860C0"/>
    <w:rsid w:val="6FDD41E3"/>
    <w:rsid w:val="70266990"/>
    <w:rsid w:val="70DF766B"/>
    <w:rsid w:val="70F34B97"/>
    <w:rsid w:val="70F9386B"/>
    <w:rsid w:val="71506ED9"/>
    <w:rsid w:val="7159646E"/>
    <w:rsid w:val="7186530C"/>
    <w:rsid w:val="71E020E9"/>
    <w:rsid w:val="72295B7C"/>
    <w:rsid w:val="72D47EB2"/>
    <w:rsid w:val="73104681"/>
    <w:rsid w:val="7343718B"/>
    <w:rsid w:val="73AB3724"/>
    <w:rsid w:val="73B50751"/>
    <w:rsid w:val="73DF09C4"/>
    <w:rsid w:val="74EE38D9"/>
    <w:rsid w:val="75FC1982"/>
    <w:rsid w:val="76727792"/>
    <w:rsid w:val="76E64FA9"/>
    <w:rsid w:val="773C02ED"/>
    <w:rsid w:val="77DEF2D3"/>
    <w:rsid w:val="784C3D46"/>
    <w:rsid w:val="78541F2B"/>
    <w:rsid w:val="78BB4FF1"/>
    <w:rsid w:val="78CB3675"/>
    <w:rsid w:val="79C11990"/>
    <w:rsid w:val="79F07A11"/>
    <w:rsid w:val="7A4D6C52"/>
    <w:rsid w:val="7B6C6499"/>
    <w:rsid w:val="7BED755D"/>
    <w:rsid w:val="7C6E1430"/>
    <w:rsid w:val="7C80455E"/>
    <w:rsid w:val="7D094A7C"/>
    <w:rsid w:val="7D42182E"/>
    <w:rsid w:val="7D7B6E68"/>
    <w:rsid w:val="7DA97EE3"/>
    <w:rsid w:val="7EAD08C7"/>
    <w:rsid w:val="7EB75C7D"/>
    <w:rsid w:val="7FB50323"/>
    <w:rsid w:val="7FCB6564"/>
    <w:rsid w:val="7FCF5FBA"/>
    <w:rsid w:val="7FFE3633"/>
    <w:rsid w:val="BD9CB5B9"/>
    <w:rsid w:val="DA3BA66B"/>
    <w:rsid w:val="F5E3866B"/>
    <w:rsid w:val="F877708E"/>
    <w:rsid w:val="FDBD1DD6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qFormat="1" w:unhideWhenUsed="0" w:uiPriority="0" w:semiHidden="0" w:name="Normal Indent"/>
    <w:lsdException w:uiPriority="0" w:name="footnote text"/>
    <w:lsdException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iPriority="0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name="Default Paragraph Font"/>
    <w:lsdException w:uiPriority="0" w:name="Body Text"/>
    <w:lsdException w:qFormat="1" w:unhideWhenUsed="0" w:uiPriority="0" w:semiHidden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nhideWhenUsed="0" w:uiPriority="0" w:semiHidden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iPriority="0" w:name="Document Map"/>
    <w:lsdException w:uiPriority="0" w:name="Plain Text"/>
    <w:lsdException w:uiPriority="0" w:name="E-mail Signature"/>
    <w:lsdException w:qFormat="1" w:uiPriority="99" w:semiHidden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iPriority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9"/>
    <w:qFormat/>
    <w:uiPriority w:val="0"/>
    <w:pPr>
      <w:keepNext/>
      <w:keepLines/>
      <w:numPr>
        <w:ilvl w:val="0"/>
        <w:numId w:val="1"/>
      </w:numPr>
      <w:spacing w:beforeLines="100" w:afterLines="100"/>
      <w:outlineLvl w:val="0"/>
    </w:pPr>
    <w:rPr>
      <w:rFonts w:eastAsia="微软雅黑"/>
      <w:b/>
      <w:bCs/>
      <w:kern w:val="44"/>
      <w:sz w:val="36"/>
      <w:szCs w:val="44"/>
    </w:rPr>
  </w:style>
  <w:style w:type="paragraph" w:styleId="3">
    <w:name w:val="heading 2"/>
    <w:basedOn w:val="1"/>
    <w:next w:val="4"/>
    <w:link w:val="30"/>
    <w:unhideWhenUsed/>
    <w:qFormat/>
    <w:uiPriority w:val="0"/>
    <w:pPr>
      <w:keepNext/>
      <w:keepLines/>
      <w:numPr>
        <w:ilvl w:val="1"/>
        <w:numId w:val="1"/>
      </w:numPr>
      <w:spacing w:beforeLines="100" w:afterLines="100"/>
      <w:outlineLvl w:val="1"/>
    </w:pPr>
    <w:rPr>
      <w:rFonts w:ascii="微软雅黑" w:hAnsi="微软雅黑" w:eastAsia="微软雅黑" w:cs="微软雅黑"/>
      <w:b/>
      <w:bCs/>
      <w:sz w:val="32"/>
      <w:szCs w:val="32"/>
    </w:rPr>
  </w:style>
  <w:style w:type="paragraph" w:styleId="5">
    <w:name w:val="heading 3"/>
    <w:basedOn w:val="1"/>
    <w:next w:val="1"/>
    <w:link w:val="31"/>
    <w:unhideWhenUsed/>
    <w:qFormat/>
    <w:uiPriority w:val="0"/>
    <w:pPr>
      <w:keepNext/>
      <w:keepLines/>
      <w:numPr>
        <w:ilvl w:val="2"/>
        <w:numId w:val="1"/>
      </w:numPr>
      <w:outlineLvl w:val="2"/>
    </w:pPr>
    <w:rPr>
      <w:rFonts w:ascii="微软雅黑" w:hAnsi="微软雅黑" w:eastAsia="微软雅黑" w:cs="微软雅黑"/>
      <w:b/>
      <w:bCs/>
      <w:sz w:val="24"/>
      <w:szCs w:val="32"/>
    </w:rPr>
  </w:style>
  <w:style w:type="paragraph" w:styleId="6">
    <w:name w:val="heading 4"/>
    <w:basedOn w:val="1"/>
    <w:next w:val="1"/>
    <w:link w:val="32"/>
    <w:unhideWhenUsed/>
    <w:qFormat/>
    <w:uiPriority w:val="0"/>
    <w:pPr>
      <w:keepNext/>
      <w:keepLines/>
      <w:numPr>
        <w:ilvl w:val="3"/>
        <w:numId w:val="1"/>
      </w:numPr>
      <w:spacing w:line="360" w:lineRule="auto"/>
      <w:outlineLvl w:val="3"/>
    </w:pPr>
    <w:rPr>
      <w:rFonts w:ascii="微软雅黑" w:hAnsi="微软雅黑" w:eastAsia="微软雅黑" w:cs="微软雅黑"/>
      <w:b/>
      <w:bCs/>
      <w:szCs w:val="28"/>
    </w:rPr>
  </w:style>
  <w:style w:type="paragraph" w:styleId="7">
    <w:name w:val="heading 5"/>
    <w:basedOn w:val="1"/>
    <w:next w:val="1"/>
    <w:link w:val="33"/>
    <w:unhideWhenUsed/>
    <w:qFormat/>
    <w:uiPriority w:val="0"/>
    <w:pPr>
      <w:keepNext/>
      <w:keepLines/>
      <w:numPr>
        <w:ilvl w:val="4"/>
        <w:numId w:val="1"/>
      </w:numPr>
      <w:spacing w:line="360" w:lineRule="auto"/>
      <w:outlineLvl w:val="4"/>
    </w:pPr>
    <w:rPr>
      <w:rFonts w:ascii="微软雅黑" w:hAnsi="微软雅黑" w:eastAsia="微软雅黑" w:cs="微软雅黑"/>
      <w:b/>
      <w:bCs/>
      <w:sz w:val="24"/>
      <w:szCs w:val="28"/>
    </w:rPr>
  </w:style>
  <w:style w:type="paragraph" w:styleId="8">
    <w:name w:val="heading 6"/>
    <w:basedOn w:val="1"/>
    <w:next w:val="1"/>
    <w:link w:val="34"/>
    <w:unhideWhenUsed/>
    <w:qFormat/>
    <w:uiPriority w:val="0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微软雅黑" w:hAnsi="微软雅黑" w:eastAsia="微软雅黑" w:cs="微软雅黑"/>
      <w:b/>
      <w:bCs/>
      <w:sz w:val="24"/>
      <w:szCs w:val="24"/>
    </w:rPr>
  </w:style>
  <w:style w:type="paragraph" w:styleId="9">
    <w:name w:val="heading 7"/>
    <w:basedOn w:val="1"/>
    <w:next w:val="1"/>
    <w:link w:val="35"/>
    <w:unhideWhenUsed/>
    <w:qFormat/>
    <w:uiPriority w:val="0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微软雅黑" w:hAnsi="微软雅黑" w:eastAsia="微软雅黑" w:cs="微软雅黑"/>
      <w:b/>
      <w:bCs/>
      <w:sz w:val="24"/>
      <w:szCs w:val="24"/>
    </w:rPr>
  </w:style>
  <w:style w:type="paragraph" w:styleId="10">
    <w:name w:val="heading 8"/>
    <w:basedOn w:val="1"/>
    <w:next w:val="1"/>
    <w:link w:val="36"/>
    <w:unhideWhenUsed/>
    <w:qFormat/>
    <w:uiPriority w:val="0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微软雅黑" w:hAnsi="微软雅黑" w:eastAsia="微软雅黑" w:cs="微软雅黑"/>
      <w:sz w:val="24"/>
      <w:szCs w:val="24"/>
    </w:rPr>
  </w:style>
  <w:style w:type="paragraph" w:styleId="11">
    <w:name w:val="heading 9"/>
    <w:basedOn w:val="1"/>
    <w:next w:val="1"/>
    <w:link w:val="37"/>
    <w:unhideWhenUsed/>
    <w:qFormat/>
    <w:uiPriority w:val="0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微软雅黑" w:hAnsi="微软雅黑" w:eastAsia="微软雅黑" w:cs="微软雅黑"/>
      <w:szCs w:val="21"/>
    </w:rPr>
  </w:style>
  <w:style w:type="character" w:default="1" w:styleId="22">
    <w:name w:val="Default Paragraph Font"/>
    <w:semiHidden/>
    <w:unhideWhenUsed/>
    <w:qFormat/>
    <w:uiPriority w:val="1"/>
  </w:style>
  <w:style w:type="table" w:default="1" w:styleId="2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qFormat/>
    <w:uiPriority w:val="0"/>
    <w:pPr>
      <w:ind w:firstLine="420"/>
    </w:pPr>
    <w:rPr>
      <w:rFonts w:ascii="Times New Roman" w:hAnsi="Times New Roman" w:eastAsia="宋体" w:cs="Times New Roman"/>
      <w:szCs w:val="20"/>
    </w:rPr>
  </w:style>
  <w:style w:type="paragraph" w:styleId="12">
    <w:name w:val="caption"/>
    <w:basedOn w:val="1"/>
    <w:next w:val="1"/>
    <w:unhideWhenUsed/>
    <w:qFormat/>
    <w:uiPriority w:val="0"/>
    <w:rPr>
      <w:rFonts w:eastAsia="黑体" w:asciiTheme="majorHAnsi" w:hAnsiTheme="majorHAnsi" w:cstheme="majorBidi"/>
      <w:sz w:val="20"/>
      <w:szCs w:val="20"/>
    </w:rPr>
  </w:style>
  <w:style w:type="paragraph" w:styleId="13">
    <w:name w:val="Document Map"/>
    <w:basedOn w:val="1"/>
    <w:link w:val="44"/>
    <w:semiHidden/>
    <w:unhideWhenUsed/>
    <w:qFormat/>
    <w:uiPriority w:val="0"/>
    <w:rPr>
      <w:rFonts w:ascii="宋体" w:eastAsia="宋体"/>
      <w:sz w:val="18"/>
      <w:szCs w:val="18"/>
    </w:rPr>
  </w:style>
  <w:style w:type="paragraph" w:styleId="14">
    <w:name w:val="Body Text Indent"/>
    <w:basedOn w:val="1"/>
    <w:link w:val="47"/>
    <w:qFormat/>
    <w:uiPriority w:val="0"/>
    <w:pPr>
      <w:spacing w:after="120"/>
      <w:ind w:left="420" w:leftChars="200"/>
    </w:pPr>
    <w:rPr>
      <w:rFonts w:ascii="Times New Roman" w:hAnsi="Times New Roman" w:eastAsia="宋体" w:cs="Times New Roman"/>
      <w:szCs w:val="20"/>
    </w:rPr>
  </w:style>
  <w:style w:type="paragraph" w:styleId="15">
    <w:name w:val="Date"/>
    <w:basedOn w:val="1"/>
    <w:next w:val="1"/>
    <w:link w:val="28"/>
    <w:qFormat/>
    <w:uiPriority w:val="0"/>
    <w:pPr>
      <w:ind w:left="100" w:leftChars="2500"/>
    </w:pPr>
  </w:style>
  <w:style w:type="paragraph" w:styleId="16">
    <w:name w:val="Balloon Text"/>
    <w:basedOn w:val="1"/>
    <w:link w:val="45"/>
    <w:semiHidden/>
    <w:unhideWhenUsed/>
    <w:qFormat/>
    <w:uiPriority w:val="0"/>
    <w:rPr>
      <w:sz w:val="18"/>
      <w:szCs w:val="18"/>
    </w:rPr>
  </w:style>
  <w:style w:type="paragraph" w:styleId="17">
    <w:name w:val="footer"/>
    <w:basedOn w:val="1"/>
    <w:link w:val="26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8">
    <w:name w:val="header"/>
    <w:basedOn w:val="1"/>
    <w:link w:val="25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9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21">
    <w:name w:val="Table Grid"/>
    <w:basedOn w:val="20"/>
    <w:qFormat/>
    <w:uiPriority w:val="0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23">
    <w:name w:val="Hyperlink"/>
    <w:qFormat/>
    <w:uiPriority w:val="0"/>
    <w:rPr>
      <w:color w:val="0563C1"/>
      <w:u w:val="single"/>
    </w:rPr>
  </w:style>
  <w:style w:type="paragraph" w:customStyle="1" w:styleId="24">
    <w:name w:val="列出段落1"/>
    <w:basedOn w:val="1"/>
    <w:link w:val="38"/>
    <w:qFormat/>
    <w:uiPriority w:val="34"/>
    <w:pPr>
      <w:ind w:firstLine="420" w:firstLineChars="200"/>
    </w:pPr>
  </w:style>
  <w:style w:type="character" w:customStyle="1" w:styleId="25">
    <w:name w:val="页眉 Char"/>
    <w:basedOn w:val="22"/>
    <w:link w:val="18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26">
    <w:name w:val="页脚 Char"/>
    <w:basedOn w:val="22"/>
    <w:link w:val="17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character" w:customStyle="1" w:styleId="28">
    <w:name w:val="日期 Char"/>
    <w:basedOn w:val="22"/>
    <w:link w:val="15"/>
    <w:qFormat/>
    <w:uiPriority w:val="0"/>
    <w:rPr>
      <w:rFonts w:asciiTheme="minorHAnsi" w:hAnsiTheme="minorHAnsi" w:eastAsiaTheme="minorEastAsia" w:cstheme="minorBidi"/>
      <w:kern w:val="2"/>
      <w:sz w:val="21"/>
      <w:szCs w:val="22"/>
    </w:rPr>
  </w:style>
  <w:style w:type="character" w:customStyle="1" w:styleId="29">
    <w:name w:val="标题 1 Char"/>
    <w:basedOn w:val="22"/>
    <w:link w:val="2"/>
    <w:qFormat/>
    <w:uiPriority w:val="0"/>
    <w:rPr>
      <w:rFonts w:eastAsia="微软雅黑" w:asciiTheme="minorHAnsi" w:hAnsiTheme="minorHAnsi" w:cstheme="minorBidi"/>
      <w:b/>
      <w:bCs/>
      <w:kern w:val="44"/>
      <w:sz w:val="36"/>
      <w:szCs w:val="44"/>
    </w:rPr>
  </w:style>
  <w:style w:type="character" w:customStyle="1" w:styleId="30">
    <w:name w:val="标题 2 Char"/>
    <w:basedOn w:val="22"/>
    <w:link w:val="3"/>
    <w:qFormat/>
    <w:uiPriority w:val="0"/>
    <w:rPr>
      <w:rFonts w:ascii="微软雅黑" w:hAnsi="微软雅黑" w:eastAsia="微软雅黑" w:cs="微软雅黑"/>
      <w:b/>
      <w:bCs/>
      <w:kern w:val="2"/>
      <w:sz w:val="32"/>
      <w:szCs w:val="32"/>
    </w:rPr>
  </w:style>
  <w:style w:type="character" w:customStyle="1" w:styleId="31">
    <w:name w:val="标题 3 Char"/>
    <w:basedOn w:val="22"/>
    <w:link w:val="5"/>
    <w:qFormat/>
    <w:uiPriority w:val="0"/>
    <w:rPr>
      <w:rFonts w:ascii="微软雅黑" w:hAnsi="微软雅黑" w:eastAsia="微软雅黑" w:cs="微软雅黑"/>
      <w:b/>
      <w:bCs/>
      <w:kern w:val="2"/>
      <w:sz w:val="24"/>
      <w:szCs w:val="32"/>
    </w:rPr>
  </w:style>
  <w:style w:type="character" w:customStyle="1" w:styleId="32">
    <w:name w:val="标题 4 Char"/>
    <w:basedOn w:val="22"/>
    <w:link w:val="6"/>
    <w:qFormat/>
    <w:uiPriority w:val="0"/>
    <w:rPr>
      <w:rFonts w:ascii="微软雅黑" w:hAnsi="微软雅黑" w:eastAsia="微软雅黑" w:cs="微软雅黑"/>
      <w:b/>
      <w:bCs/>
      <w:kern w:val="2"/>
      <w:sz w:val="21"/>
      <w:szCs w:val="28"/>
    </w:rPr>
  </w:style>
  <w:style w:type="character" w:customStyle="1" w:styleId="33">
    <w:name w:val="标题 5 Char"/>
    <w:basedOn w:val="22"/>
    <w:link w:val="7"/>
    <w:qFormat/>
    <w:uiPriority w:val="0"/>
    <w:rPr>
      <w:rFonts w:ascii="微软雅黑" w:hAnsi="微软雅黑" w:eastAsia="微软雅黑" w:cs="微软雅黑"/>
      <w:b/>
      <w:bCs/>
      <w:kern w:val="2"/>
      <w:sz w:val="24"/>
      <w:szCs w:val="28"/>
    </w:rPr>
  </w:style>
  <w:style w:type="character" w:customStyle="1" w:styleId="34">
    <w:name w:val="标题 6 Char"/>
    <w:basedOn w:val="22"/>
    <w:link w:val="8"/>
    <w:qFormat/>
    <w:uiPriority w:val="0"/>
    <w:rPr>
      <w:rFonts w:ascii="微软雅黑" w:hAnsi="微软雅黑" w:eastAsia="微软雅黑" w:cs="微软雅黑"/>
      <w:b/>
      <w:bCs/>
      <w:kern w:val="2"/>
      <w:sz w:val="24"/>
      <w:szCs w:val="24"/>
    </w:rPr>
  </w:style>
  <w:style w:type="character" w:customStyle="1" w:styleId="35">
    <w:name w:val="标题 7 Char"/>
    <w:basedOn w:val="22"/>
    <w:link w:val="9"/>
    <w:qFormat/>
    <w:uiPriority w:val="0"/>
    <w:rPr>
      <w:rFonts w:ascii="微软雅黑" w:hAnsi="微软雅黑" w:eastAsia="微软雅黑" w:cs="微软雅黑"/>
      <w:b/>
      <w:bCs/>
      <w:kern w:val="2"/>
      <w:sz w:val="24"/>
      <w:szCs w:val="24"/>
    </w:rPr>
  </w:style>
  <w:style w:type="character" w:customStyle="1" w:styleId="36">
    <w:name w:val="标题 8 Char"/>
    <w:basedOn w:val="22"/>
    <w:link w:val="10"/>
    <w:qFormat/>
    <w:uiPriority w:val="0"/>
    <w:rPr>
      <w:rFonts w:ascii="微软雅黑" w:hAnsi="微软雅黑" w:eastAsia="微软雅黑" w:cs="微软雅黑"/>
      <w:kern w:val="2"/>
      <w:sz w:val="24"/>
      <w:szCs w:val="24"/>
    </w:rPr>
  </w:style>
  <w:style w:type="character" w:customStyle="1" w:styleId="37">
    <w:name w:val="标题 9 Char"/>
    <w:basedOn w:val="22"/>
    <w:link w:val="11"/>
    <w:qFormat/>
    <w:uiPriority w:val="0"/>
    <w:rPr>
      <w:rFonts w:ascii="微软雅黑" w:hAnsi="微软雅黑" w:eastAsia="微软雅黑" w:cs="微软雅黑"/>
      <w:kern w:val="2"/>
      <w:sz w:val="21"/>
      <w:szCs w:val="21"/>
    </w:rPr>
  </w:style>
  <w:style w:type="character" w:customStyle="1" w:styleId="38">
    <w:name w:val="列出段落 Char"/>
    <w:link w:val="24"/>
    <w:qFormat/>
    <w:uiPriority w:val="34"/>
    <w:rPr>
      <w:rFonts w:asciiTheme="minorHAnsi" w:hAnsiTheme="minorHAnsi" w:eastAsiaTheme="minorEastAsia" w:cstheme="minorBidi"/>
      <w:kern w:val="2"/>
      <w:sz w:val="21"/>
      <w:szCs w:val="22"/>
    </w:rPr>
  </w:style>
  <w:style w:type="paragraph" w:customStyle="1" w:styleId="39">
    <w:name w:val="正文文本缩进 21"/>
    <w:basedOn w:val="1"/>
    <w:qFormat/>
    <w:uiPriority w:val="0"/>
    <w:pPr>
      <w:suppressAutoHyphens/>
      <w:spacing w:before="280" w:after="280" w:line="312" w:lineRule="auto"/>
      <w:ind w:firstLine="480"/>
    </w:pPr>
    <w:rPr>
      <w:rFonts w:ascii="Times New Roman" w:hAnsi="Times New Roman" w:eastAsia="宋体" w:cs="Times New Roman"/>
      <w:kern w:val="1"/>
      <w:sz w:val="24"/>
      <w:szCs w:val="24"/>
      <w:lang w:eastAsia="ar-SA"/>
    </w:rPr>
  </w:style>
  <w:style w:type="character" w:customStyle="1" w:styleId="40">
    <w:name w:val="hands-on正文 Char"/>
    <w:link w:val="41"/>
    <w:qFormat/>
    <w:uiPriority w:val="0"/>
    <w:rPr>
      <w:rFonts w:ascii="宋体" w:hAnsi="宋体" w:cs="宋体"/>
      <w:color w:val="000000"/>
      <w:sz w:val="21"/>
    </w:rPr>
  </w:style>
  <w:style w:type="paragraph" w:customStyle="1" w:styleId="41">
    <w:name w:val="hands-on正文"/>
    <w:basedOn w:val="1"/>
    <w:link w:val="40"/>
    <w:qFormat/>
    <w:uiPriority w:val="0"/>
    <w:pPr>
      <w:spacing w:before="40" w:after="80" w:line="320" w:lineRule="exact"/>
      <w:ind w:firstLine="420"/>
      <w:jc w:val="left"/>
    </w:pPr>
    <w:rPr>
      <w:rFonts w:ascii="宋体" w:hAnsi="宋体" w:eastAsia="宋体" w:cs="宋体"/>
      <w:color w:val="000000"/>
      <w:kern w:val="0"/>
      <w:szCs w:val="20"/>
    </w:rPr>
  </w:style>
  <w:style w:type="character" w:customStyle="1" w:styleId="42">
    <w:name w:val="hands-on表头"/>
    <w:qFormat/>
    <w:uiPriority w:val="0"/>
    <w:rPr>
      <w:b/>
      <w:bCs/>
    </w:rPr>
  </w:style>
  <w:style w:type="paragraph" w:customStyle="1" w:styleId="43">
    <w:name w:val="hands-on 表格内容_小五_单行"/>
    <w:basedOn w:val="1"/>
    <w:qFormat/>
    <w:uiPriority w:val="0"/>
    <w:pPr>
      <w:jc w:val="left"/>
    </w:pPr>
    <w:rPr>
      <w:rFonts w:ascii="Times New Roman" w:hAnsi="Times New Roman" w:eastAsia="宋体" w:cs="Times New Roman"/>
      <w:sz w:val="18"/>
      <w:szCs w:val="24"/>
    </w:rPr>
  </w:style>
  <w:style w:type="character" w:customStyle="1" w:styleId="44">
    <w:name w:val="文档结构图 Char"/>
    <w:basedOn w:val="22"/>
    <w:link w:val="13"/>
    <w:semiHidden/>
    <w:qFormat/>
    <w:uiPriority w:val="0"/>
    <w:rPr>
      <w:rFonts w:ascii="宋体" w:hAnsiTheme="minorHAnsi" w:cstheme="minorBidi"/>
      <w:kern w:val="2"/>
      <w:sz w:val="18"/>
      <w:szCs w:val="18"/>
    </w:rPr>
  </w:style>
  <w:style w:type="character" w:customStyle="1" w:styleId="45">
    <w:name w:val="批注框文本 Char"/>
    <w:basedOn w:val="22"/>
    <w:link w:val="16"/>
    <w:semiHidden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customStyle="1" w:styleId="46">
    <w:name w:val="四号标题"/>
    <w:basedOn w:val="4"/>
    <w:next w:val="4"/>
    <w:qFormat/>
    <w:uiPriority w:val="0"/>
    <w:pPr>
      <w:spacing w:before="120" w:after="80"/>
      <w:ind w:firstLine="0"/>
    </w:pPr>
    <w:rPr>
      <w:rFonts w:eastAsia="黑体"/>
      <w:sz w:val="24"/>
    </w:rPr>
  </w:style>
  <w:style w:type="character" w:customStyle="1" w:styleId="47">
    <w:name w:val="正文文本缩进 Char"/>
    <w:basedOn w:val="22"/>
    <w:link w:val="14"/>
    <w:qFormat/>
    <w:uiPriority w:val="0"/>
    <w:rPr>
      <w:kern w:val="2"/>
      <w:sz w:val="21"/>
    </w:rPr>
  </w:style>
  <w:style w:type="paragraph" w:customStyle="1" w:styleId="48">
    <w:name w:val="程序代码"/>
    <w:next w:val="14"/>
    <w:qFormat/>
    <w:uiPriority w:val="0"/>
    <w:pPr>
      <w:shd w:val="clear" w:color="auto" w:fill="D9D9D9"/>
      <w:spacing w:line="300" w:lineRule="exact"/>
    </w:pPr>
    <w:rPr>
      <w:rFonts w:ascii="Courier New" w:hAnsi="Courier New" w:eastAsia="Courier New" w:cs="Courier New"/>
      <w:kern w:val="2"/>
      <w:sz w:val="18"/>
      <w:szCs w:val="18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numbering" Target="numbering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3</Pages>
  <Words>1127</Words>
  <Characters>1406</Characters>
  <Lines>149</Lines>
  <Paragraphs>42</Paragraphs>
  <TotalTime>0</TotalTime>
  <ScaleCrop>false</ScaleCrop>
  <LinksUpToDate>false</LinksUpToDate>
  <CharactersWithSpaces>1408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2015-12-23T00:20:00Z</dcterms:created>
  <dc:creator>Administrator</dc:creator>
  <cp:lastModifiedBy>bob</cp:lastModifiedBy>
  <dcterms:modified xsi:type="dcterms:W3CDTF">2025-03-02T06:32:45Z</dcterms:modified>
  <cp:revision>447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54B1CD4C843D4C9FA5AE648438FA95E1_13</vt:lpwstr>
  </property>
  <property fmtid="{D5CDD505-2E9C-101B-9397-08002B2CF9AE}" pid="4" name="KSOTemplateDocerSaveRecord">
    <vt:lpwstr>eyJoZGlkIjoiNDU3OTZmMDE3YzQzNzk0ZGI1YmU5MjMwMDM2YjcyNGYifQ==</vt:lpwstr>
  </property>
</Properties>
</file>